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790A" w:rsidRPr="00A75F99" w:rsidRDefault="007005BC" w:rsidP="000E65A2">
      <w:pPr>
        <w:spacing w:after="12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151765</wp:posOffset>
                </wp:positionV>
                <wp:extent cx="6118698" cy="409575"/>
                <wp:effectExtent l="0" t="0" r="15875" b="9525"/>
                <wp:wrapNone/>
                <wp:docPr id="1950985246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8698" cy="4095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0C43A3" id="Obdélník 10" o:spid="_x0000_s1026" style="position:absolute;margin-left:-4.9pt;margin-top:11.95pt;width:481.8pt;height:3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" fillcolor="#f2f2f2">
                <v:path arrowok="t"/>
              </v:rect>
            </w:pict>
          </mc:Fallback>
        </mc:AlternateContent>
      </w:r>
      <w:r w:rsidR="008C790A" w:rsidRPr="00A75F99">
        <w:rPr>
          <w:rFonts w:cs="Arial"/>
          <w:b/>
          <w:sz w:val="24"/>
          <w:szCs w:val="24"/>
        </w:rPr>
        <w:t xml:space="preserve">Příloha č. </w:t>
      </w:r>
      <w:r w:rsidR="00E576A0">
        <w:rPr>
          <w:rFonts w:cs="Arial"/>
          <w:b/>
          <w:sz w:val="24"/>
          <w:szCs w:val="24"/>
        </w:rPr>
        <w:t>1</w:t>
      </w:r>
    </w:p>
    <w:p w:rsidR="008C790A" w:rsidRDefault="008C790A" w:rsidP="003165E0">
      <w:pPr>
        <w:spacing w:before="60" w:after="0" w:line="24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FORMULÁŘ TECHNICKÉ SPECIFIKACE</w:t>
      </w:r>
      <w:r w:rsidR="00197E51">
        <w:rPr>
          <w:rFonts w:cs="Arial"/>
          <w:b/>
          <w:sz w:val="28"/>
          <w:szCs w:val="28"/>
        </w:rPr>
        <w:t xml:space="preserve"> </w:t>
      </w:r>
      <w:r w:rsidR="006F7C4C">
        <w:rPr>
          <w:rFonts w:cs="Arial"/>
          <w:b/>
          <w:sz w:val="28"/>
          <w:szCs w:val="28"/>
        </w:rPr>
        <w:t xml:space="preserve">PŘEDMĚTU </w:t>
      </w:r>
      <w:r w:rsidR="005457B4">
        <w:rPr>
          <w:rFonts w:cs="Arial"/>
          <w:b/>
          <w:sz w:val="28"/>
          <w:szCs w:val="28"/>
        </w:rPr>
        <w:t>VEŘEJNÉ ZAKÁZKY</w:t>
      </w:r>
      <w:r w:rsidR="005457B4">
        <w:rPr>
          <w:rFonts w:cs="Arial"/>
          <w:b/>
          <w:sz w:val="28"/>
          <w:szCs w:val="28"/>
        </w:rPr>
        <w:tab/>
      </w:r>
    </w:p>
    <w:p w:rsidR="006F7C4C" w:rsidRPr="00661961" w:rsidRDefault="006F7C4C" w:rsidP="003165E0">
      <w:pPr>
        <w:spacing w:before="60" w:after="0" w:line="240" w:lineRule="auto"/>
        <w:jc w:val="center"/>
        <w:rPr>
          <w:rFonts w:cs="Arial"/>
          <w:b/>
          <w:sz w:val="28"/>
          <w:szCs w:val="28"/>
        </w:rPr>
      </w:pPr>
    </w:p>
    <w:p w:rsidR="006F7C4C" w:rsidRPr="0009795F" w:rsidRDefault="006F7C4C" w:rsidP="006F7C4C">
      <w:pPr>
        <w:spacing w:after="0" w:line="240" w:lineRule="auto"/>
        <w:jc w:val="center"/>
        <w:rPr>
          <w:rFonts w:cs="Arial"/>
          <w:sz w:val="24"/>
          <w:szCs w:val="24"/>
        </w:rPr>
      </w:pPr>
      <w:r w:rsidRPr="0009795F">
        <w:rPr>
          <w:rFonts w:cs="Arial"/>
          <w:sz w:val="24"/>
          <w:szCs w:val="24"/>
        </w:rPr>
        <w:t>Veřejná zakázka</w:t>
      </w:r>
    </w:p>
    <w:p w:rsidR="006F7C4C" w:rsidRPr="00CF3DA7" w:rsidRDefault="006F7C4C" w:rsidP="006F7C4C">
      <w:pPr>
        <w:spacing w:after="0" w:line="240" w:lineRule="auto"/>
        <w:jc w:val="center"/>
        <w:rPr>
          <w:rFonts w:cs="Arial"/>
          <w:i/>
          <w:sz w:val="24"/>
          <w:szCs w:val="24"/>
        </w:rPr>
      </w:pPr>
    </w:p>
    <w:p w:rsidR="006F7C4C" w:rsidRPr="009658B5" w:rsidRDefault="006F7C4C" w:rsidP="006F7C4C">
      <w:pPr>
        <w:widowControl w:val="0"/>
        <w:autoSpaceDE w:val="0"/>
        <w:autoSpaceDN w:val="0"/>
        <w:adjustRightInd w:val="0"/>
        <w:snapToGrid w:val="0"/>
        <w:spacing w:after="240"/>
        <w:jc w:val="center"/>
        <w:rPr>
          <w:rFonts w:cs="Arial"/>
          <w:i/>
          <w:color w:val="000000"/>
        </w:rPr>
      </w:pPr>
      <w:r w:rsidRPr="009658B5">
        <w:rPr>
          <w:rFonts w:cs="Arial"/>
          <w:i/>
          <w:color w:val="000000"/>
        </w:rPr>
        <w:t xml:space="preserve">malého rozsahu mimo režim zákona č. 134/2016 Sb., o zadávání veřejných zakázek, v platném znění (dále též jen jako „zákon“) na </w:t>
      </w:r>
      <w:r>
        <w:rPr>
          <w:rFonts w:cs="Arial"/>
          <w:i/>
          <w:color w:val="000000"/>
        </w:rPr>
        <w:t>dodávky</w:t>
      </w:r>
      <w:r w:rsidRPr="009658B5">
        <w:rPr>
          <w:rFonts w:cs="Arial"/>
          <w:i/>
          <w:color w:val="000000"/>
        </w:rPr>
        <w:t xml:space="preserve"> s názvem:</w:t>
      </w:r>
    </w:p>
    <w:p w:rsidR="006F7C4C" w:rsidRPr="00FC20D1" w:rsidRDefault="006F7C4C" w:rsidP="006F7C4C">
      <w:pPr>
        <w:pStyle w:val="Zhlav"/>
        <w:ind w:left="-284"/>
        <w:rPr>
          <w:b/>
          <w:sz w:val="37"/>
          <w:szCs w:val="37"/>
        </w:rPr>
      </w:pPr>
      <w:r w:rsidRPr="00FC20D1">
        <w:rPr>
          <w:b/>
          <w:sz w:val="37"/>
          <w:szCs w:val="37"/>
        </w:rPr>
        <w:t xml:space="preserve">„KRAMOLNA – DODÁVKA TRAKTORU VČETNĚ PŘÍSLUŠENSTVÍ“ </w:t>
      </w:r>
    </w:p>
    <w:p w:rsidR="006F7C4C" w:rsidRDefault="006F7C4C" w:rsidP="006F7C4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6F7C4C" w:rsidRDefault="006F7C4C" w:rsidP="006F7C4C">
      <w:pPr>
        <w:tabs>
          <w:tab w:val="left" w:pos="2835"/>
        </w:tabs>
        <w:spacing w:before="360"/>
        <w:rPr>
          <w:rFonts w:cs="Arial"/>
          <w:b/>
          <w:color w:val="000000"/>
          <w:sz w:val="24"/>
          <w:szCs w:val="24"/>
        </w:rPr>
      </w:pPr>
      <w:r w:rsidRPr="004E50B0">
        <w:rPr>
          <w:rFonts w:cs="Arial"/>
          <w:b/>
          <w:color w:val="000000"/>
          <w:sz w:val="24"/>
          <w:szCs w:val="24"/>
          <w:u w:val="single"/>
        </w:rPr>
        <w:t>Zadavatel</w:t>
      </w:r>
      <w:r>
        <w:rPr>
          <w:rFonts w:cs="Arial"/>
          <w:b/>
          <w:color w:val="000000"/>
          <w:sz w:val="24"/>
          <w:szCs w:val="24"/>
        </w:rPr>
        <w:t>:</w:t>
      </w:r>
      <w:r>
        <w:rPr>
          <w:rFonts w:cs="Arial"/>
          <w:b/>
          <w:color w:val="000000"/>
          <w:sz w:val="24"/>
          <w:szCs w:val="24"/>
        </w:rPr>
        <w:tab/>
      </w:r>
      <w:r>
        <w:rPr>
          <w:rFonts w:cs="Arial"/>
          <w:b/>
          <w:color w:val="000000"/>
          <w:sz w:val="24"/>
          <w:szCs w:val="24"/>
        </w:rPr>
        <w:tab/>
      </w:r>
    </w:p>
    <w:p w:rsidR="006F7C4C" w:rsidRDefault="006F7C4C" w:rsidP="006F7C4C">
      <w:pPr>
        <w:tabs>
          <w:tab w:val="left" w:pos="3544"/>
        </w:tabs>
        <w:spacing w:after="60"/>
        <w:ind w:left="2124" w:firstLine="708"/>
        <w:rPr>
          <w:b/>
          <w:bCs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ab/>
      </w: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6F7C4C" w:rsidRDefault="006F7C4C" w:rsidP="006F7C4C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6F7C4C" w:rsidRDefault="006F7C4C" w:rsidP="006F7C4C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IČO: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6F7C4C" w:rsidRDefault="006F7C4C" w:rsidP="006F7C4C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Jitkou Kropáčkovou, starostkou obce </w:t>
      </w:r>
    </w:p>
    <w:p w:rsidR="006F7C4C" w:rsidRDefault="006F7C4C" w:rsidP="006F7C4C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:rsidR="004616A8" w:rsidRPr="00377140" w:rsidRDefault="004616A8" w:rsidP="004616A8">
      <w:pPr>
        <w:tabs>
          <w:tab w:val="left" w:pos="2268"/>
        </w:tabs>
        <w:suppressAutoHyphens/>
        <w:spacing w:after="60" w:line="276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377140">
        <w:rPr>
          <w:rFonts w:ascii="Cambria" w:eastAsia="Times New Roman" w:hAnsi="Cambria" w:cs="Calibri"/>
          <w:b/>
          <w:sz w:val="24"/>
          <w:szCs w:val="24"/>
          <w:lang w:eastAsia="zh-CN"/>
        </w:rPr>
        <w:tab/>
      </w:r>
    </w:p>
    <w:p w:rsidR="008C790A" w:rsidRPr="008740DC" w:rsidRDefault="008C790A" w:rsidP="00272D14">
      <w:pPr>
        <w:tabs>
          <w:tab w:val="left" w:pos="2268"/>
        </w:tabs>
        <w:suppressAutoHyphens/>
        <w:spacing w:after="0"/>
        <w:rPr>
          <w:rFonts w:cs="Arial"/>
          <w:b/>
          <w:sz w:val="24"/>
          <w:szCs w:val="24"/>
          <w:u w:val="single"/>
        </w:rPr>
      </w:pPr>
    </w:p>
    <w:p w:rsidR="008C790A" w:rsidRPr="002E77CF" w:rsidRDefault="0044146E" w:rsidP="008C790A">
      <w:pPr>
        <w:tabs>
          <w:tab w:val="left" w:pos="2268"/>
        </w:tabs>
        <w:suppressAutoHyphens/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8C790A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8C790A">
        <w:rPr>
          <w:rFonts w:cs="Arial"/>
          <w:b/>
          <w:sz w:val="24"/>
          <w:szCs w:val="24"/>
          <w:u w:val="single"/>
        </w:rPr>
        <w:t>)</w:t>
      </w:r>
      <w:r w:rsidR="008C790A" w:rsidRPr="002E77CF">
        <w:rPr>
          <w:rFonts w:cs="Arial"/>
          <w:b/>
          <w:sz w:val="24"/>
          <w:szCs w:val="24"/>
          <w:u w:val="single"/>
        </w:rPr>
        <w:t>:</w:t>
      </w:r>
    </w:p>
    <w:p w:rsidR="008C790A" w:rsidRPr="00DB3B94" w:rsidRDefault="007005BC" w:rsidP="008C790A">
      <w:pPr>
        <w:tabs>
          <w:tab w:val="left" w:pos="2552"/>
        </w:tabs>
        <w:spacing w:after="0"/>
        <w:rPr>
          <w:rFonts w:cs="Arial"/>
          <w:b/>
          <w:sz w:val="23"/>
          <w:szCs w:val="23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179704</wp:posOffset>
                </wp:positionV>
                <wp:extent cx="3829050" cy="0"/>
                <wp:effectExtent l="0" t="0" r="0" b="0"/>
                <wp:wrapNone/>
                <wp:docPr id="602575249" name="Přímá spojovací šipk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767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ovací šipka 9" o:spid="_x0000_s1026" type="#_x0000_t32" style="position:absolute;margin-left:113.65pt;margin-top:14.15pt;width:301.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PD+3v/fAAAADgEAAA8AAAAAAAAAAAAAAAAABQQAAGRycy9kb3ducmV2Lnht&#10;bFBLBQYAAAAABAAEAPMAAAARBQAAAAA=&#10;">
                <o:lock v:ext="edit" shapetype="f"/>
              </v:shape>
            </w:pict>
          </mc:Fallback>
        </mc:AlternateContent>
      </w:r>
      <w:r w:rsidR="008C790A" w:rsidRPr="00DB3B94">
        <w:rPr>
          <w:rFonts w:cs="Arial"/>
          <w:b/>
          <w:sz w:val="23"/>
          <w:szCs w:val="23"/>
        </w:rPr>
        <w:tab/>
      </w:r>
    </w:p>
    <w:p w:rsidR="008C790A" w:rsidRPr="00DB3B94" w:rsidRDefault="008C790A" w:rsidP="008C790A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sz w:val="18"/>
          <w:szCs w:val="18"/>
        </w:rPr>
        <w:tab/>
        <w:t xml:space="preserve">(obchodní firma/název </w:t>
      </w:r>
      <w:r>
        <w:rPr>
          <w:rFonts w:cs="Arial"/>
          <w:sz w:val="18"/>
          <w:szCs w:val="18"/>
        </w:rPr>
        <w:t>účastníka</w:t>
      </w:r>
      <w:r w:rsidRPr="00DB3B94">
        <w:rPr>
          <w:rFonts w:cs="Arial"/>
          <w:sz w:val="18"/>
          <w:szCs w:val="18"/>
        </w:rPr>
        <w:t>)</w:t>
      </w:r>
    </w:p>
    <w:p w:rsidR="008C790A" w:rsidRPr="0096477D" w:rsidRDefault="007005BC" w:rsidP="008C790A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167004</wp:posOffset>
                </wp:positionV>
                <wp:extent cx="3829050" cy="0"/>
                <wp:effectExtent l="0" t="0" r="0" b="0"/>
                <wp:wrapNone/>
                <wp:docPr id="681074112" name="Přímá spojovací šipk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BDD53" id="Přímá spojovací šipka 8" o:spid="_x0000_s1026" type="#_x0000_t32" style="position:absolute;margin-left:112.9pt;margin-top:13.15pt;width:301.5pt;height:0;z-index:25166131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CCd+n5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8C790A" w:rsidRPr="0096477D">
        <w:rPr>
          <w:rFonts w:cs="Arial"/>
          <w:bCs/>
          <w:sz w:val="24"/>
          <w:szCs w:val="24"/>
        </w:rPr>
        <w:t xml:space="preserve">se sídlem </w:t>
      </w:r>
      <w:r w:rsidR="008C790A" w:rsidRPr="0096477D">
        <w:rPr>
          <w:rFonts w:cs="Arial"/>
          <w:bCs/>
          <w:sz w:val="24"/>
          <w:szCs w:val="24"/>
        </w:rPr>
        <w:tab/>
      </w:r>
    </w:p>
    <w:p w:rsidR="008C790A" w:rsidRPr="00DB3B94" w:rsidRDefault="008C790A" w:rsidP="008C790A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8C790A" w:rsidRPr="0096477D" w:rsidRDefault="007005BC" w:rsidP="008C790A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162559</wp:posOffset>
                </wp:positionV>
                <wp:extent cx="3829050" cy="0"/>
                <wp:effectExtent l="0" t="0" r="0" b="0"/>
                <wp:wrapNone/>
                <wp:docPr id="216036060" name="Přímá spojovací šipk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41027" id="Přímá spojovací šipka 7" o:spid="_x0000_s1026" type="#_x0000_t32" style="position:absolute;margin-left:112.9pt;margin-top:12.8pt;width:301.5pt;height:0;z-index:25166233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JAEi5/fAAAADgEAAA8AAAAAAAAAAAAAAAAABQQAAGRycy9kb3ducmV2Lnht&#10;bFBLBQYAAAAABAAEAPMAAAARBQAAAAA=&#10;">
                <o:lock v:ext="edit" shapetype="f"/>
              </v:shape>
            </w:pict>
          </mc:Fallback>
        </mc:AlternateContent>
      </w:r>
      <w:r w:rsidR="008C790A" w:rsidRPr="0096477D">
        <w:rPr>
          <w:rFonts w:cs="Arial"/>
          <w:sz w:val="24"/>
          <w:szCs w:val="24"/>
        </w:rPr>
        <w:t>IČ</w:t>
      </w:r>
      <w:r w:rsidR="006F7C4C">
        <w:rPr>
          <w:rFonts w:cs="Arial"/>
          <w:sz w:val="24"/>
          <w:szCs w:val="24"/>
        </w:rPr>
        <w:t>O</w:t>
      </w:r>
      <w:r w:rsidR="008C790A" w:rsidRPr="0096477D">
        <w:rPr>
          <w:rFonts w:cs="Arial"/>
          <w:sz w:val="24"/>
          <w:szCs w:val="24"/>
        </w:rPr>
        <w:t xml:space="preserve">: </w:t>
      </w:r>
      <w:r w:rsidR="008C790A" w:rsidRPr="0096477D">
        <w:rPr>
          <w:rFonts w:cs="Arial"/>
          <w:sz w:val="24"/>
          <w:szCs w:val="24"/>
        </w:rPr>
        <w:tab/>
      </w:r>
    </w:p>
    <w:p w:rsidR="008C790A" w:rsidRPr="00DB3B94" w:rsidRDefault="008C790A" w:rsidP="008C790A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8C790A" w:rsidRPr="0096477D" w:rsidRDefault="007005BC" w:rsidP="008C790A">
      <w:pPr>
        <w:tabs>
          <w:tab w:val="left" w:pos="2268"/>
          <w:tab w:val="left" w:pos="2835"/>
        </w:tabs>
        <w:spacing w:after="0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168909</wp:posOffset>
                </wp:positionV>
                <wp:extent cx="3829050" cy="0"/>
                <wp:effectExtent l="0" t="0" r="0" b="0"/>
                <wp:wrapNone/>
                <wp:docPr id="603280267" name="Přímá spojovací šipk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73C68" id="Přímá spojovací šipka 6" o:spid="_x0000_s1026" type="#_x0000_t32" style="position:absolute;margin-left:112.9pt;margin-top:13.3pt;width:301.5pt;height:0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Dp2Q2rfAAAADgEAAA8AAAAAAAAAAAAAAAAABQQAAGRycy9kb3ducmV2Lnht&#10;bFBLBQYAAAAABAAEAPMAAAARBQAAAAA=&#10;">
                <o:lock v:ext="edit" shapetype="f"/>
              </v:shape>
            </w:pict>
          </mc:Fallback>
        </mc:AlternateContent>
      </w:r>
      <w:r w:rsidR="008C790A" w:rsidRPr="0096477D">
        <w:rPr>
          <w:rFonts w:cs="Arial"/>
          <w:sz w:val="24"/>
          <w:szCs w:val="24"/>
        </w:rPr>
        <w:t xml:space="preserve">DIČ: </w:t>
      </w:r>
      <w:r w:rsidR="008C790A" w:rsidRPr="0096477D">
        <w:rPr>
          <w:rFonts w:cs="Arial"/>
          <w:sz w:val="24"/>
          <w:szCs w:val="24"/>
        </w:rPr>
        <w:tab/>
      </w:r>
    </w:p>
    <w:p w:rsidR="008C790A" w:rsidRPr="00DB3B94" w:rsidRDefault="008C790A" w:rsidP="008C790A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8C790A" w:rsidRPr="0096477D" w:rsidRDefault="007005BC" w:rsidP="008C790A">
      <w:pPr>
        <w:tabs>
          <w:tab w:val="left" w:pos="2268"/>
          <w:tab w:val="left" w:pos="2835"/>
        </w:tabs>
        <w:spacing w:after="0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159384</wp:posOffset>
                </wp:positionV>
                <wp:extent cx="3829050" cy="0"/>
                <wp:effectExtent l="0" t="0" r="0" b="0"/>
                <wp:wrapNone/>
                <wp:docPr id="870148408" name="Přímá spojovací šipk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64E02" id="Přímá spojovací šipka 5" o:spid="_x0000_s1026" type="#_x0000_t32" style="position:absolute;margin-left:114.4pt;margin-top:12.55pt;width:301.5pt;height:0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B7sqO6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8C790A" w:rsidRPr="0096477D">
        <w:rPr>
          <w:rFonts w:cs="Arial"/>
          <w:sz w:val="24"/>
          <w:szCs w:val="24"/>
        </w:rPr>
        <w:t xml:space="preserve">zastoupen: </w:t>
      </w:r>
      <w:r w:rsidR="008C790A" w:rsidRPr="0096477D">
        <w:rPr>
          <w:rFonts w:cs="Arial"/>
          <w:sz w:val="24"/>
          <w:szCs w:val="24"/>
        </w:rPr>
        <w:tab/>
      </w:r>
    </w:p>
    <w:p w:rsidR="008C790A" w:rsidRPr="00DB3B94" w:rsidRDefault="008C790A" w:rsidP="008C790A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272D14" w:rsidRDefault="00272D14" w:rsidP="00272D14">
      <w:pPr>
        <w:tabs>
          <w:tab w:val="left" w:pos="2552"/>
          <w:tab w:val="left" w:pos="3544"/>
        </w:tabs>
        <w:spacing w:before="60" w:after="60"/>
        <w:jc w:val="both"/>
        <w:rPr>
          <w:rFonts w:cs="Arial"/>
          <w:sz w:val="24"/>
          <w:szCs w:val="24"/>
        </w:rPr>
      </w:pPr>
    </w:p>
    <w:p w:rsidR="00272D14" w:rsidRDefault="00272D14" w:rsidP="00272D14">
      <w:pPr>
        <w:tabs>
          <w:tab w:val="left" w:pos="2552"/>
          <w:tab w:val="left" w:pos="3544"/>
        </w:tabs>
        <w:spacing w:before="60" w:after="60"/>
        <w:jc w:val="both"/>
        <w:rPr>
          <w:rFonts w:cs="Arial"/>
          <w:sz w:val="24"/>
          <w:szCs w:val="24"/>
        </w:rPr>
      </w:pPr>
    </w:p>
    <w:p w:rsidR="009743FA" w:rsidRDefault="0044146E" w:rsidP="00272D14">
      <w:pPr>
        <w:tabs>
          <w:tab w:val="left" w:pos="2552"/>
          <w:tab w:val="left" w:pos="3544"/>
        </w:tabs>
        <w:spacing w:before="60" w:after="6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</w:t>
      </w:r>
      <w:r w:rsidR="009743FA">
        <w:rPr>
          <w:rFonts w:cs="Arial"/>
          <w:b/>
          <w:sz w:val="24"/>
          <w:szCs w:val="24"/>
        </w:rPr>
        <w:t xml:space="preserve"> (</w:t>
      </w:r>
      <w:r>
        <w:rPr>
          <w:rFonts w:cs="Arial"/>
          <w:b/>
          <w:sz w:val="24"/>
          <w:szCs w:val="24"/>
        </w:rPr>
        <w:t>účastník</w:t>
      </w:r>
      <w:r w:rsidR="009743FA">
        <w:rPr>
          <w:rFonts w:cs="Arial"/>
          <w:b/>
          <w:sz w:val="24"/>
          <w:szCs w:val="24"/>
        </w:rPr>
        <w:t xml:space="preserve">) </w:t>
      </w:r>
      <w:r w:rsidR="009743FA" w:rsidRPr="006854BA">
        <w:rPr>
          <w:rFonts w:cs="Arial"/>
          <w:b/>
          <w:sz w:val="24"/>
          <w:szCs w:val="24"/>
        </w:rPr>
        <w:t xml:space="preserve">tímto </w:t>
      </w:r>
      <w:r w:rsidR="009743FA">
        <w:rPr>
          <w:rFonts w:cs="Arial"/>
          <w:b/>
          <w:sz w:val="24"/>
          <w:szCs w:val="24"/>
        </w:rPr>
        <w:t xml:space="preserve">čestně prohlašuje a předkládá </w:t>
      </w:r>
      <w:r w:rsidR="009743FA" w:rsidRPr="00AA09FD">
        <w:rPr>
          <w:rFonts w:cs="Arial"/>
          <w:b/>
          <w:sz w:val="24"/>
          <w:szCs w:val="24"/>
          <w:u w:val="single"/>
        </w:rPr>
        <w:t xml:space="preserve">závazný výčet a specifikaci níže požadovaných technických parametrů v rámci </w:t>
      </w:r>
      <w:r w:rsidR="00AA09FD">
        <w:rPr>
          <w:rFonts w:cs="Arial"/>
          <w:b/>
          <w:sz w:val="24"/>
          <w:szCs w:val="24"/>
          <w:u w:val="single"/>
        </w:rPr>
        <w:t xml:space="preserve">dodavatelem (účastníkem) </w:t>
      </w:r>
      <w:r w:rsidR="00AA09FD" w:rsidRPr="00AA09FD">
        <w:rPr>
          <w:rFonts w:cs="Arial"/>
          <w:b/>
          <w:sz w:val="24"/>
          <w:szCs w:val="24"/>
          <w:u w:val="single"/>
        </w:rPr>
        <w:t>nabízeného plnění</w:t>
      </w:r>
      <w:r w:rsidR="00AA09FD">
        <w:rPr>
          <w:rFonts w:cs="Arial"/>
          <w:b/>
          <w:sz w:val="24"/>
          <w:szCs w:val="24"/>
        </w:rPr>
        <w:t xml:space="preserve"> předmětu </w:t>
      </w:r>
      <w:r w:rsidR="009743FA">
        <w:rPr>
          <w:rFonts w:cs="Arial"/>
          <w:b/>
          <w:sz w:val="24"/>
          <w:szCs w:val="24"/>
        </w:rPr>
        <w:t>této veřejné zakázky, a to v souladu s požadavky zadava</w:t>
      </w:r>
      <w:r w:rsidR="00E576A0">
        <w:rPr>
          <w:rFonts w:cs="Arial"/>
          <w:b/>
          <w:sz w:val="24"/>
          <w:szCs w:val="24"/>
        </w:rPr>
        <w:t xml:space="preserve">tele ve smyslu ustanovení čl. </w:t>
      </w:r>
      <w:r w:rsidR="006F7C4C">
        <w:rPr>
          <w:rFonts w:cs="Arial"/>
          <w:b/>
          <w:sz w:val="24"/>
          <w:szCs w:val="24"/>
        </w:rPr>
        <w:t xml:space="preserve">2 </w:t>
      </w:r>
      <w:r w:rsidR="00E576A0">
        <w:rPr>
          <w:rFonts w:cs="Arial"/>
          <w:b/>
          <w:sz w:val="24"/>
          <w:szCs w:val="24"/>
        </w:rPr>
        <w:t xml:space="preserve">odst. </w:t>
      </w:r>
      <w:r w:rsidR="006F7C4C">
        <w:rPr>
          <w:rFonts w:cs="Arial"/>
          <w:b/>
          <w:sz w:val="24"/>
          <w:szCs w:val="24"/>
        </w:rPr>
        <w:t>2.3</w:t>
      </w:r>
      <w:r w:rsidR="009743FA">
        <w:rPr>
          <w:rFonts w:cs="Arial"/>
          <w:b/>
          <w:sz w:val="24"/>
          <w:szCs w:val="24"/>
        </w:rPr>
        <w:t xml:space="preserve"> Zadávací dokumentace.</w:t>
      </w:r>
    </w:p>
    <w:p w:rsidR="00B10B14" w:rsidRDefault="008C790A" w:rsidP="00B10B14">
      <w:pPr>
        <w:spacing w:after="0" w:line="276" w:lineRule="auto"/>
      </w:pPr>
      <w:r>
        <w:br w:type="page"/>
      </w: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6345"/>
        <w:gridCol w:w="993"/>
        <w:gridCol w:w="1984"/>
      </w:tblGrid>
      <w:tr w:rsidR="00B10B14" w:rsidRPr="003D6549" w:rsidTr="001C62E8">
        <w:tc>
          <w:tcPr>
            <w:tcW w:w="6345" w:type="dxa"/>
          </w:tcPr>
          <w:p w:rsidR="00B10B14" w:rsidRDefault="00B10B14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B10B14" w:rsidRPr="000A0A9E" w:rsidRDefault="00B10B14" w:rsidP="001C62E8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0A0A9E">
              <w:rPr>
                <w:rFonts w:ascii="Calibri" w:hAnsi="Calibri" w:cs="Calibri"/>
                <w:b/>
                <w:sz w:val="20"/>
                <w:szCs w:val="20"/>
              </w:rPr>
              <w:t>Část plnění předmětu veřejné zakázky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B10B14" w:rsidRDefault="00B10B14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Obchodní značka</w:t>
            </w:r>
            <w:r w:rsidRPr="003D6549">
              <w:rPr>
                <w:rFonts w:ascii="Calibri" w:hAnsi="Calibri" w:cs="Calibri"/>
                <w:b/>
                <w:sz w:val="20"/>
                <w:szCs w:val="20"/>
              </w:rPr>
              <w:t xml:space="preserve"> dodávaného komponentu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včetně uvedení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modelu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a označení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názvu výrobce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</w:tr>
      <w:tr w:rsidR="00B10B14" w:rsidRPr="003D6549" w:rsidTr="001C62E8">
        <w:tc>
          <w:tcPr>
            <w:tcW w:w="6345" w:type="dxa"/>
            <w:vAlign w:val="center"/>
          </w:tcPr>
          <w:p w:rsidR="00B10B14" w:rsidRPr="001C0EA6" w:rsidRDefault="00B10B14" w:rsidP="001C62E8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Pol. 1:</w:t>
            </w:r>
            <w:r w:rsidR="003165E0"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 xml:space="preserve"> </w:t>
            </w:r>
            <w:r w:rsidR="006F7C4C"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TRAKTOR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:rsidR="00B10B14" w:rsidRDefault="0039653F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………………………………..</w:t>
            </w:r>
          </w:p>
        </w:tc>
      </w:tr>
      <w:tr w:rsidR="00B10B14" w:rsidRPr="003D6549" w:rsidTr="001C62E8">
        <w:tc>
          <w:tcPr>
            <w:tcW w:w="6345" w:type="dxa"/>
            <w:vAlign w:val="center"/>
          </w:tcPr>
          <w:p w:rsidR="00B10B14" w:rsidRDefault="00B10B14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D6549">
              <w:rPr>
                <w:rFonts w:ascii="Calibri" w:hAnsi="Calibri" w:cs="Calibri"/>
                <w:b/>
                <w:sz w:val="20"/>
                <w:szCs w:val="20"/>
              </w:rPr>
              <w:t>Položka, název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zadavatelem požadované vlastnosti </w:t>
            </w:r>
          </w:p>
          <w:p w:rsidR="00B10B14" w:rsidRPr="003D6549" w:rsidRDefault="00B10B14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 technické parametry plnění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10B14" w:rsidRPr="003D6549" w:rsidRDefault="00B10B14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Měrná jednotka</w:t>
            </w:r>
          </w:p>
        </w:tc>
        <w:tc>
          <w:tcPr>
            <w:tcW w:w="1984" w:type="dxa"/>
            <w:vAlign w:val="center"/>
          </w:tcPr>
          <w:p w:rsidR="00B10B14" w:rsidRPr="003D6549" w:rsidRDefault="00B10B14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Hodnota nabízeného parametru dané technické položky</w:t>
            </w:r>
          </w:p>
        </w:tc>
      </w:tr>
      <w:tr w:rsidR="0039653F" w:rsidRPr="003D6549" w:rsidTr="001C62E8">
        <w:tc>
          <w:tcPr>
            <w:tcW w:w="6345" w:type="dxa"/>
            <w:vAlign w:val="center"/>
          </w:tcPr>
          <w:p w:rsidR="0039653F" w:rsidRPr="0022262F" w:rsidRDefault="006F7C4C" w:rsidP="0039653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Motor plnící platné emisní normy</w:t>
            </w:r>
          </w:p>
        </w:tc>
        <w:tc>
          <w:tcPr>
            <w:tcW w:w="993" w:type="dxa"/>
          </w:tcPr>
          <w:p w:rsidR="0039653F" w:rsidRPr="00F65D62" w:rsidRDefault="006F7C4C" w:rsidP="00B9014B">
            <w:pPr>
              <w:jc w:val="center"/>
              <w:rPr>
                <w:b/>
                <w:sz w:val="20"/>
                <w:szCs w:val="20"/>
              </w:rPr>
            </w:pPr>
            <w:r w:rsidRPr="003074F5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  <w:vAlign w:val="center"/>
          </w:tcPr>
          <w:p w:rsidR="0039653F" w:rsidRPr="00F65D62" w:rsidRDefault="006F7C4C" w:rsidP="0039653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39653F" w:rsidRPr="003D6549" w:rsidTr="001C62E8">
        <w:tc>
          <w:tcPr>
            <w:tcW w:w="6345" w:type="dxa"/>
            <w:vAlign w:val="center"/>
          </w:tcPr>
          <w:p w:rsidR="0039653F" w:rsidRPr="0022262F" w:rsidRDefault="006F7C4C" w:rsidP="0039653F">
            <w:pPr>
              <w:spacing w:line="259" w:lineRule="auto"/>
              <w:ind w:right="3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Počet válců minimálně 4</w:t>
            </w:r>
          </w:p>
        </w:tc>
        <w:tc>
          <w:tcPr>
            <w:tcW w:w="993" w:type="dxa"/>
          </w:tcPr>
          <w:p w:rsidR="0039653F" w:rsidRPr="00F65D62" w:rsidRDefault="006F7C4C" w:rsidP="00B9014B">
            <w:pPr>
              <w:jc w:val="center"/>
              <w:rPr>
                <w:b/>
                <w:sz w:val="20"/>
                <w:szCs w:val="20"/>
              </w:rPr>
            </w:pPr>
            <w:r w:rsidRPr="003074F5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  <w:vAlign w:val="center"/>
          </w:tcPr>
          <w:p w:rsidR="0039653F" w:rsidRPr="00F65D62" w:rsidRDefault="006F7C4C" w:rsidP="0039653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39653F" w:rsidRPr="003D6549" w:rsidTr="001C62E8">
        <w:tc>
          <w:tcPr>
            <w:tcW w:w="6345" w:type="dxa"/>
            <w:vAlign w:val="center"/>
          </w:tcPr>
          <w:p w:rsidR="0039653F" w:rsidRPr="0022262F" w:rsidRDefault="006F7C4C" w:rsidP="0039653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Zdvihový objem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 xml:space="preserve">motoru </w:t>
            </w:r>
            <w:r w:rsidR="0039653F">
              <w:rPr>
                <w:rFonts w:ascii="Calibri" w:hAnsi="Calibri" w:cs="Calibri"/>
                <w:sz w:val="20"/>
                <w:szCs w:val="20"/>
              </w:rPr>
              <w:t xml:space="preserve"> min</w:t>
            </w:r>
            <w:r>
              <w:rPr>
                <w:rFonts w:ascii="Calibri" w:hAnsi="Calibri" w:cs="Calibri"/>
                <w:sz w:val="20"/>
                <w:szCs w:val="20"/>
              </w:rPr>
              <w:t>imálně</w:t>
            </w:r>
            <w:proofErr w:type="gramEnd"/>
            <w:r w:rsidR="0039653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4,5 l</w:t>
            </w:r>
          </w:p>
        </w:tc>
        <w:tc>
          <w:tcPr>
            <w:tcW w:w="993" w:type="dxa"/>
          </w:tcPr>
          <w:p w:rsidR="0039653F" w:rsidRPr="00F65D62" w:rsidRDefault="006F7C4C" w:rsidP="00B901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1984" w:type="dxa"/>
            <w:vAlign w:val="center"/>
          </w:tcPr>
          <w:p w:rsidR="0039653F" w:rsidRPr="00F65D62" w:rsidRDefault="006F7C4C" w:rsidP="00B9014B">
            <w:pPr>
              <w:tabs>
                <w:tab w:val="left" w:pos="626"/>
              </w:tabs>
              <w:rPr>
                <w:rFonts w:ascii="Calibri" w:hAnsi="Calibri" w:cs="Calibri"/>
                <w:sz w:val="20"/>
                <w:szCs w:val="20"/>
              </w:rPr>
            </w:pPr>
            <w:r w:rsidRPr="006F7C4C">
              <w:rPr>
                <w:rFonts w:ascii="Calibri" w:hAnsi="Calibri" w:cs="Calibri"/>
                <w:b/>
                <w:sz w:val="20"/>
                <w:szCs w:val="20"/>
              </w:rPr>
              <w:t xml:space="preserve">             </w:t>
            </w:r>
            <w:r w:rsidR="0039653F" w:rsidRPr="006F7C4C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</w:t>
            </w:r>
            <w:r w:rsidR="00B9014B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..</w:t>
            </w:r>
            <w:r w:rsidRPr="006F7C4C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</w:t>
            </w:r>
            <w:r w:rsidR="0039653F" w:rsidRPr="006F7C4C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 xml:space="preserve"> </w:t>
            </w:r>
            <w:r w:rsidRPr="006F7C4C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l</w:t>
            </w:r>
          </w:p>
        </w:tc>
      </w:tr>
      <w:tr w:rsidR="0039653F" w:rsidRPr="003D6549" w:rsidTr="001C62E8">
        <w:tc>
          <w:tcPr>
            <w:tcW w:w="6345" w:type="dxa"/>
            <w:vAlign w:val="center"/>
          </w:tcPr>
          <w:p w:rsidR="0039653F" w:rsidRPr="0022262F" w:rsidRDefault="006F7C4C" w:rsidP="0039653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Jmenovitý výkon motoru minimálně 75 kW</w:t>
            </w:r>
          </w:p>
        </w:tc>
        <w:tc>
          <w:tcPr>
            <w:tcW w:w="993" w:type="dxa"/>
          </w:tcPr>
          <w:p w:rsidR="0039653F" w:rsidRPr="00F65D62" w:rsidRDefault="0039653F" w:rsidP="00B901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</w:t>
            </w:r>
          </w:p>
        </w:tc>
        <w:tc>
          <w:tcPr>
            <w:tcW w:w="1984" w:type="dxa"/>
            <w:vAlign w:val="center"/>
          </w:tcPr>
          <w:p w:rsidR="0039653F" w:rsidRPr="00F65D62" w:rsidRDefault="006F7C4C" w:rsidP="0039653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..</w:t>
            </w:r>
            <w:r w:rsidR="0039653F" w:rsidRPr="00F65D62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 xml:space="preserve">… </w:t>
            </w:r>
            <w:r w:rsidR="0039653F" w:rsidRPr="0039653F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kW</w:t>
            </w:r>
          </w:p>
        </w:tc>
      </w:tr>
      <w:tr w:rsidR="006F7C4C" w:rsidRPr="003D6549" w:rsidTr="001C62E8">
        <w:tc>
          <w:tcPr>
            <w:tcW w:w="6345" w:type="dxa"/>
            <w:vAlign w:val="center"/>
          </w:tcPr>
          <w:p w:rsidR="006F7C4C" w:rsidRPr="0022262F" w:rsidRDefault="006F7C4C" w:rsidP="006F7C4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Maximální výkon motoru minimálně 80 kW</w:t>
            </w:r>
          </w:p>
        </w:tc>
        <w:tc>
          <w:tcPr>
            <w:tcW w:w="993" w:type="dxa"/>
          </w:tcPr>
          <w:p w:rsidR="006F7C4C" w:rsidRPr="00F65D62" w:rsidRDefault="006F7C4C" w:rsidP="00B901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</w:t>
            </w:r>
          </w:p>
        </w:tc>
        <w:tc>
          <w:tcPr>
            <w:tcW w:w="1984" w:type="dxa"/>
            <w:vAlign w:val="center"/>
          </w:tcPr>
          <w:p w:rsidR="006F7C4C" w:rsidRPr="00F65D62" w:rsidRDefault="006F7C4C" w:rsidP="006F7C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..</w:t>
            </w:r>
            <w:r w:rsidRPr="00F65D62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 xml:space="preserve">… </w:t>
            </w:r>
            <w:r w:rsidRPr="0039653F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kW</w:t>
            </w:r>
          </w:p>
        </w:tc>
      </w:tr>
      <w:tr w:rsidR="0039653F" w:rsidRPr="003D6549" w:rsidTr="00E36222">
        <w:tc>
          <w:tcPr>
            <w:tcW w:w="6345" w:type="dxa"/>
            <w:vAlign w:val="center"/>
          </w:tcPr>
          <w:p w:rsidR="0039653F" w:rsidRPr="0022262F" w:rsidRDefault="006F7C4C" w:rsidP="0039653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Kroutivý moment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minmálně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430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993" w:type="dxa"/>
          </w:tcPr>
          <w:p w:rsidR="0039653F" w:rsidRDefault="006F7C4C" w:rsidP="00B9014B">
            <w:pPr>
              <w:jc w:val="center"/>
            </w:pP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1984" w:type="dxa"/>
          </w:tcPr>
          <w:p w:rsidR="0039653F" w:rsidRDefault="0039653F" w:rsidP="0039653F">
            <w:pPr>
              <w:jc w:val="center"/>
            </w:pPr>
            <w:r w:rsidRPr="006F7C4C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</w:t>
            </w:r>
            <w:proofErr w:type="spellStart"/>
            <w:r w:rsidR="006F7C4C" w:rsidRPr="006F7C4C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Nm</w:t>
            </w:r>
            <w:proofErr w:type="spellEnd"/>
          </w:p>
        </w:tc>
      </w:tr>
      <w:tr w:rsidR="0039653F" w:rsidRPr="003D6549" w:rsidTr="00E36222">
        <w:tc>
          <w:tcPr>
            <w:tcW w:w="6345" w:type="dxa"/>
            <w:vAlign w:val="center"/>
          </w:tcPr>
          <w:p w:rsidR="0039653F" w:rsidRPr="0022262F" w:rsidRDefault="006F7C4C" w:rsidP="0039653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Přeplňovaný motor </w:t>
            </w:r>
            <w:r w:rsidR="00B9014B">
              <w:rPr>
                <w:rFonts w:ascii="Calibri" w:hAnsi="Calibri" w:cs="Calibri"/>
                <w:sz w:val="20"/>
                <w:szCs w:val="20"/>
              </w:rPr>
              <w:t>s turbodmychadlem</w:t>
            </w:r>
          </w:p>
        </w:tc>
        <w:tc>
          <w:tcPr>
            <w:tcW w:w="993" w:type="dxa"/>
            <w:vAlign w:val="center"/>
          </w:tcPr>
          <w:p w:rsidR="0039653F" w:rsidRPr="00825E3C" w:rsidRDefault="0039653F" w:rsidP="00B9014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80B27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39653F" w:rsidRDefault="0039653F" w:rsidP="0039653F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39653F" w:rsidRPr="003D6549" w:rsidTr="00E36222">
        <w:tc>
          <w:tcPr>
            <w:tcW w:w="6345" w:type="dxa"/>
            <w:vAlign w:val="center"/>
          </w:tcPr>
          <w:p w:rsidR="0039653F" w:rsidRPr="0022262F" w:rsidRDefault="00B9014B" w:rsidP="0039653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Objem palivové nádrže minimálně 160 l</w:t>
            </w:r>
          </w:p>
        </w:tc>
        <w:tc>
          <w:tcPr>
            <w:tcW w:w="993" w:type="dxa"/>
            <w:vAlign w:val="center"/>
          </w:tcPr>
          <w:p w:rsidR="0039653F" w:rsidRPr="00825E3C" w:rsidRDefault="00B9014B" w:rsidP="00B9014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</w:t>
            </w:r>
          </w:p>
        </w:tc>
        <w:tc>
          <w:tcPr>
            <w:tcW w:w="1984" w:type="dxa"/>
          </w:tcPr>
          <w:p w:rsidR="0039653F" w:rsidRDefault="00B9014B" w:rsidP="0039653F">
            <w:pPr>
              <w:jc w:val="center"/>
            </w:pPr>
            <w:r w:rsidRPr="006F7C4C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..</w:t>
            </w:r>
            <w:r w:rsidRPr="006F7C4C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 l</w:t>
            </w:r>
          </w:p>
        </w:tc>
      </w:tr>
      <w:tr w:rsidR="0039653F" w:rsidRPr="003D6549" w:rsidTr="00E36222">
        <w:tc>
          <w:tcPr>
            <w:tcW w:w="6345" w:type="dxa"/>
            <w:vAlign w:val="center"/>
          </w:tcPr>
          <w:p w:rsidR="0039653F" w:rsidRPr="0022262F" w:rsidRDefault="00B9014B" w:rsidP="0039653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Objem nádrže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AdBlue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maximálně 12 l</w:t>
            </w:r>
          </w:p>
        </w:tc>
        <w:tc>
          <w:tcPr>
            <w:tcW w:w="993" w:type="dxa"/>
            <w:vAlign w:val="center"/>
          </w:tcPr>
          <w:p w:rsidR="0039653F" w:rsidRPr="00825E3C" w:rsidRDefault="00B9014B" w:rsidP="00B9014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</w:t>
            </w:r>
          </w:p>
        </w:tc>
        <w:tc>
          <w:tcPr>
            <w:tcW w:w="1984" w:type="dxa"/>
          </w:tcPr>
          <w:p w:rsidR="0039653F" w:rsidRDefault="00B9014B" w:rsidP="0039653F">
            <w:pPr>
              <w:jc w:val="center"/>
            </w:pPr>
            <w:r w:rsidRPr="006F7C4C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..</w:t>
            </w:r>
            <w:r w:rsidRPr="006F7C4C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 l</w:t>
            </w:r>
          </w:p>
        </w:tc>
      </w:tr>
      <w:tr w:rsidR="0039653F" w:rsidRPr="003D6549" w:rsidTr="00E36222">
        <w:tc>
          <w:tcPr>
            <w:tcW w:w="6345" w:type="dxa"/>
            <w:vAlign w:val="center"/>
          </w:tcPr>
          <w:p w:rsidR="0039653F" w:rsidRPr="0022262F" w:rsidRDefault="00B9014B" w:rsidP="0039653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Interval výměny motorového oleje minimálně 500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Mth</w:t>
            </w:r>
            <w:proofErr w:type="spellEnd"/>
          </w:p>
        </w:tc>
        <w:tc>
          <w:tcPr>
            <w:tcW w:w="993" w:type="dxa"/>
            <w:vAlign w:val="center"/>
          </w:tcPr>
          <w:p w:rsidR="0039653F" w:rsidRPr="00825E3C" w:rsidRDefault="0039653F" w:rsidP="00B9014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39653F" w:rsidRDefault="0039653F" w:rsidP="0039653F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B87FD4">
        <w:tc>
          <w:tcPr>
            <w:tcW w:w="6345" w:type="dxa"/>
            <w:vAlign w:val="center"/>
          </w:tcPr>
          <w:p w:rsidR="00443C07" w:rsidRDefault="00443C07" w:rsidP="00443C0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Společná olejová náplň do převodovky s pracovní hydraulikou</w:t>
            </w:r>
          </w:p>
        </w:tc>
        <w:tc>
          <w:tcPr>
            <w:tcW w:w="993" w:type="dxa"/>
            <w:vAlign w:val="center"/>
          </w:tcPr>
          <w:p w:rsidR="00443C07" w:rsidRPr="00825E3C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443C07" w:rsidRDefault="00443C07" w:rsidP="00443C0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91294B">
        <w:tc>
          <w:tcPr>
            <w:tcW w:w="6345" w:type="dxa"/>
            <w:vAlign w:val="center"/>
          </w:tcPr>
          <w:p w:rsidR="00443C07" w:rsidRDefault="00443C07" w:rsidP="00443C0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Mechanická převodovka</w:t>
            </w:r>
          </w:p>
        </w:tc>
        <w:tc>
          <w:tcPr>
            <w:tcW w:w="993" w:type="dxa"/>
            <w:vAlign w:val="center"/>
          </w:tcPr>
          <w:p w:rsidR="00443C07" w:rsidRPr="00825E3C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443C07" w:rsidRDefault="00443C07" w:rsidP="00443C0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4B2C93">
        <w:tc>
          <w:tcPr>
            <w:tcW w:w="6345" w:type="dxa"/>
            <w:vAlign w:val="center"/>
          </w:tcPr>
          <w:p w:rsidR="00443C07" w:rsidRDefault="00443C07" w:rsidP="00443C0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Minimálně 16 rychlostí převodovky vpřed/vzad</w:t>
            </w:r>
          </w:p>
        </w:tc>
        <w:tc>
          <w:tcPr>
            <w:tcW w:w="993" w:type="dxa"/>
            <w:vAlign w:val="center"/>
          </w:tcPr>
          <w:p w:rsidR="00443C07" w:rsidRPr="00825E3C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443C07" w:rsidRDefault="00443C07" w:rsidP="00443C0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3E5758">
        <w:tc>
          <w:tcPr>
            <w:tcW w:w="6345" w:type="dxa"/>
            <w:vAlign w:val="center"/>
          </w:tcPr>
          <w:p w:rsidR="00443C07" w:rsidRDefault="00443C07" w:rsidP="00443C0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Počet rychlostí řazených pod zatížením minimálně 4 ks</w:t>
            </w:r>
          </w:p>
        </w:tc>
        <w:tc>
          <w:tcPr>
            <w:tcW w:w="993" w:type="dxa"/>
            <w:vAlign w:val="center"/>
          </w:tcPr>
          <w:p w:rsidR="00443C07" w:rsidRPr="00825E3C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443C07" w:rsidRDefault="00443C07" w:rsidP="00443C0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1146CA">
        <w:tc>
          <w:tcPr>
            <w:tcW w:w="6345" w:type="dxa"/>
            <w:vAlign w:val="center"/>
          </w:tcPr>
          <w:p w:rsidR="00443C07" w:rsidRDefault="00443C07" w:rsidP="00443C0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Řadící páka m</w:t>
            </w:r>
            <w:r w:rsidR="00E52DF6">
              <w:rPr>
                <w:rFonts w:ascii="Calibri" w:hAnsi="Calibri" w:cs="Calibri"/>
                <w:sz w:val="20"/>
                <w:szCs w:val="20"/>
              </w:rPr>
              <w:t>axim</w:t>
            </w:r>
            <w:r>
              <w:rPr>
                <w:rFonts w:ascii="Calibri" w:hAnsi="Calibri" w:cs="Calibri"/>
                <w:sz w:val="20"/>
                <w:szCs w:val="20"/>
              </w:rPr>
              <w:t>álně 1 kus</w:t>
            </w:r>
          </w:p>
        </w:tc>
        <w:tc>
          <w:tcPr>
            <w:tcW w:w="993" w:type="dxa"/>
            <w:vAlign w:val="center"/>
          </w:tcPr>
          <w:p w:rsidR="00443C07" w:rsidRPr="00825E3C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443C07" w:rsidRDefault="00443C07" w:rsidP="00443C0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495F47">
        <w:tc>
          <w:tcPr>
            <w:tcW w:w="6345" w:type="dxa"/>
            <w:vAlign w:val="center"/>
          </w:tcPr>
          <w:p w:rsidR="00443C07" w:rsidRDefault="00443C07" w:rsidP="00443C0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Digitální přístrojová deska</w:t>
            </w:r>
          </w:p>
        </w:tc>
        <w:tc>
          <w:tcPr>
            <w:tcW w:w="993" w:type="dxa"/>
            <w:vAlign w:val="center"/>
          </w:tcPr>
          <w:p w:rsidR="00443C07" w:rsidRPr="00825E3C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443C07" w:rsidRDefault="00443C07" w:rsidP="00443C0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952E3F">
        <w:tc>
          <w:tcPr>
            <w:tcW w:w="6345" w:type="dxa"/>
            <w:vAlign w:val="center"/>
          </w:tcPr>
          <w:p w:rsidR="00443C07" w:rsidRDefault="00443C07" w:rsidP="00443C0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Elektricky ovládaný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reverzor</w:t>
            </w:r>
            <w:proofErr w:type="spellEnd"/>
          </w:p>
        </w:tc>
        <w:tc>
          <w:tcPr>
            <w:tcW w:w="993" w:type="dxa"/>
            <w:vAlign w:val="center"/>
          </w:tcPr>
          <w:p w:rsidR="00443C07" w:rsidRPr="00825E3C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443C07" w:rsidRDefault="00443C07" w:rsidP="00443C0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7E7EBC">
        <w:tc>
          <w:tcPr>
            <w:tcW w:w="6345" w:type="dxa"/>
            <w:vAlign w:val="center"/>
          </w:tcPr>
          <w:p w:rsidR="00443C07" w:rsidRDefault="00443C07" w:rsidP="00443C0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Přednní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náprava poháněná</w:t>
            </w:r>
          </w:p>
        </w:tc>
        <w:tc>
          <w:tcPr>
            <w:tcW w:w="993" w:type="dxa"/>
            <w:vAlign w:val="center"/>
          </w:tcPr>
          <w:p w:rsidR="00443C07" w:rsidRPr="00825E3C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443C07" w:rsidRDefault="00443C07" w:rsidP="00443C0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6247BC">
        <w:tc>
          <w:tcPr>
            <w:tcW w:w="6345" w:type="dxa"/>
            <w:vAlign w:val="center"/>
          </w:tcPr>
          <w:p w:rsidR="00443C07" w:rsidRDefault="00443C07" w:rsidP="00443C0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Zadní vývodový hřídel minimálně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3 rychlostní</w:t>
            </w:r>
            <w:proofErr w:type="gramEnd"/>
          </w:p>
        </w:tc>
        <w:tc>
          <w:tcPr>
            <w:tcW w:w="993" w:type="dxa"/>
            <w:vAlign w:val="center"/>
          </w:tcPr>
          <w:p w:rsidR="00443C07" w:rsidRPr="00825E3C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443C07" w:rsidRDefault="00443C07" w:rsidP="00443C0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5F732E">
        <w:tc>
          <w:tcPr>
            <w:tcW w:w="6345" w:type="dxa"/>
            <w:vAlign w:val="center"/>
          </w:tcPr>
          <w:p w:rsidR="00443C07" w:rsidRDefault="00443C07" w:rsidP="00443C0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Interval výměny oleje v převodovce a koncových převodech min. 1 500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Mth</w:t>
            </w:r>
            <w:proofErr w:type="spellEnd"/>
          </w:p>
        </w:tc>
        <w:tc>
          <w:tcPr>
            <w:tcW w:w="993" w:type="dxa"/>
            <w:vAlign w:val="center"/>
          </w:tcPr>
          <w:p w:rsidR="00443C07" w:rsidRPr="00825E3C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443C07" w:rsidRDefault="00443C07" w:rsidP="00443C0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625D1B">
        <w:tc>
          <w:tcPr>
            <w:tcW w:w="6345" w:type="dxa"/>
            <w:vAlign w:val="center"/>
          </w:tcPr>
          <w:p w:rsidR="00443C07" w:rsidRDefault="00443C07" w:rsidP="00443C0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Kabina s topením a klimatizací</w:t>
            </w:r>
          </w:p>
        </w:tc>
        <w:tc>
          <w:tcPr>
            <w:tcW w:w="993" w:type="dxa"/>
            <w:vAlign w:val="center"/>
          </w:tcPr>
          <w:p w:rsidR="00443C07" w:rsidRPr="00825E3C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443C07" w:rsidRDefault="00443C07" w:rsidP="00443C0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A82FFF">
        <w:tc>
          <w:tcPr>
            <w:tcW w:w="6345" w:type="dxa"/>
            <w:vAlign w:val="center"/>
          </w:tcPr>
          <w:p w:rsidR="00443C07" w:rsidRDefault="00443C07" w:rsidP="00443C0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Vzduchem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odpržená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sedačka, nízkofrekvenční</w:t>
            </w:r>
          </w:p>
        </w:tc>
        <w:tc>
          <w:tcPr>
            <w:tcW w:w="993" w:type="dxa"/>
            <w:vAlign w:val="center"/>
          </w:tcPr>
          <w:p w:rsidR="00443C07" w:rsidRPr="00825E3C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443C07" w:rsidRDefault="00443C07" w:rsidP="00443C0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E903EE">
        <w:tc>
          <w:tcPr>
            <w:tcW w:w="6345" w:type="dxa"/>
            <w:vAlign w:val="center"/>
          </w:tcPr>
          <w:p w:rsidR="00443C07" w:rsidRDefault="00443C07" w:rsidP="00443C0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Vyhřívání sedačky řidiče</w:t>
            </w:r>
          </w:p>
        </w:tc>
        <w:tc>
          <w:tcPr>
            <w:tcW w:w="993" w:type="dxa"/>
            <w:vAlign w:val="center"/>
          </w:tcPr>
          <w:p w:rsidR="00443C07" w:rsidRPr="00825E3C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443C07" w:rsidRDefault="00443C07" w:rsidP="00443C0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7C3ED0">
        <w:tc>
          <w:tcPr>
            <w:tcW w:w="6345" w:type="dxa"/>
            <w:vAlign w:val="center"/>
          </w:tcPr>
          <w:p w:rsidR="00443C07" w:rsidRDefault="00443C07" w:rsidP="00443C0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Sedačka spolujezdce</w:t>
            </w:r>
          </w:p>
        </w:tc>
        <w:tc>
          <w:tcPr>
            <w:tcW w:w="993" w:type="dxa"/>
            <w:vAlign w:val="center"/>
          </w:tcPr>
          <w:p w:rsidR="00443C07" w:rsidRPr="00825E3C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443C07" w:rsidRDefault="00443C07" w:rsidP="00443C0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257062">
        <w:tc>
          <w:tcPr>
            <w:tcW w:w="6345" w:type="dxa"/>
            <w:vAlign w:val="center"/>
          </w:tcPr>
          <w:p w:rsidR="00443C07" w:rsidRDefault="00443C07" w:rsidP="00443C0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Stavitelná dvojitá zrcátka</w:t>
            </w:r>
          </w:p>
        </w:tc>
        <w:tc>
          <w:tcPr>
            <w:tcW w:w="993" w:type="dxa"/>
            <w:vAlign w:val="center"/>
          </w:tcPr>
          <w:p w:rsidR="00443C07" w:rsidRPr="00825E3C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443C07" w:rsidRDefault="00443C07" w:rsidP="00443C0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37174E">
        <w:tc>
          <w:tcPr>
            <w:tcW w:w="6345" w:type="dxa"/>
            <w:vAlign w:val="center"/>
          </w:tcPr>
          <w:p w:rsidR="00443C07" w:rsidRDefault="00443C07" w:rsidP="00443C0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Minimálně 4 přední pracovní světlomety ve střeše kabiny </w:t>
            </w:r>
          </w:p>
        </w:tc>
        <w:tc>
          <w:tcPr>
            <w:tcW w:w="993" w:type="dxa"/>
            <w:vAlign w:val="center"/>
          </w:tcPr>
          <w:p w:rsidR="00443C07" w:rsidRPr="00825E3C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443C07" w:rsidRDefault="00443C07" w:rsidP="00443C0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F399A" w:rsidRPr="003D6549" w:rsidTr="00E662B8">
        <w:tc>
          <w:tcPr>
            <w:tcW w:w="6345" w:type="dxa"/>
            <w:vAlign w:val="center"/>
          </w:tcPr>
          <w:p w:rsidR="001F399A" w:rsidRDefault="001F399A" w:rsidP="001F399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 zadní světlomety ve střeše, 2 na boku kabiny</w:t>
            </w:r>
          </w:p>
        </w:tc>
        <w:tc>
          <w:tcPr>
            <w:tcW w:w="993" w:type="dxa"/>
            <w:vAlign w:val="center"/>
          </w:tcPr>
          <w:p w:rsidR="001F399A" w:rsidRPr="00825E3C" w:rsidRDefault="001F399A" w:rsidP="001F399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1F399A" w:rsidRDefault="001F399A" w:rsidP="001F399A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F399A" w:rsidRPr="003D6549" w:rsidTr="00D60ABD">
        <w:tc>
          <w:tcPr>
            <w:tcW w:w="6345" w:type="dxa"/>
            <w:vAlign w:val="center"/>
          </w:tcPr>
          <w:p w:rsidR="001F399A" w:rsidRDefault="001F399A" w:rsidP="001F399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Dopravní světla vpředu uprostřed</w:t>
            </w:r>
          </w:p>
        </w:tc>
        <w:tc>
          <w:tcPr>
            <w:tcW w:w="993" w:type="dxa"/>
            <w:vAlign w:val="center"/>
          </w:tcPr>
          <w:p w:rsidR="001F399A" w:rsidRPr="00825E3C" w:rsidRDefault="001F399A" w:rsidP="001F399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1F399A" w:rsidRDefault="001F399A" w:rsidP="001F399A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F399A" w:rsidRPr="003D6549" w:rsidTr="00F91BFB">
        <w:tc>
          <w:tcPr>
            <w:tcW w:w="6345" w:type="dxa"/>
            <w:vAlign w:val="center"/>
          </w:tcPr>
          <w:p w:rsidR="001F399A" w:rsidRDefault="001F399A" w:rsidP="001F399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LED maják</w:t>
            </w:r>
          </w:p>
        </w:tc>
        <w:tc>
          <w:tcPr>
            <w:tcW w:w="993" w:type="dxa"/>
            <w:vAlign w:val="center"/>
          </w:tcPr>
          <w:p w:rsidR="001F399A" w:rsidRPr="00825E3C" w:rsidRDefault="001F399A" w:rsidP="001F399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1F399A" w:rsidRDefault="001F399A" w:rsidP="001F399A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9014B" w:rsidRPr="003D6549" w:rsidTr="001C62E8">
        <w:tc>
          <w:tcPr>
            <w:tcW w:w="6345" w:type="dxa"/>
            <w:vAlign w:val="center"/>
          </w:tcPr>
          <w:p w:rsidR="00B9014B" w:rsidRDefault="001F399A" w:rsidP="000575C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Hladina hluku v kabině maximálně 72 dB</w:t>
            </w:r>
          </w:p>
        </w:tc>
        <w:tc>
          <w:tcPr>
            <w:tcW w:w="993" w:type="dxa"/>
            <w:vAlign w:val="center"/>
          </w:tcPr>
          <w:p w:rsidR="00B9014B" w:rsidRDefault="001F399A" w:rsidP="000575CB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dB</w:t>
            </w:r>
          </w:p>
        </w:tc>
        <w:tc>
          <w:tcPr>
            <w:tcW w:w="1984" w:type="dxa"/>
            <w:vAlign w:val="center"/>
          </w:tcPr>
          <w:p w:rsidR="00B9014B" w:rsidRPr="007C2046" w:rsidRDefault="001F399A" w:rsidP="000575CB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</w:t>
            </w: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dB</w:t>
            </w:r>
          </w:p>
        </w:tc>
      </w:tr>
      <w:tr w:rsidR="001F399A" w:rsidRPr="003D6549" w:rsidTr="001C62E8">
        <w:tc>
          <w:tcPr>
            <w:tcW w:w="6345" w:type="dxa"/>
            <w:vAlign w:val="center"/>
          </w:tcPr>
          <w:p w:rsidR="001F399A" w:rsidRDefault="001F399A" w:rsidP="001F399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Minimálně 3 ks vnějších hydraulických okruhů vzadu</w:t>
            </w:r>
          </w:p>
        </w:tc>
        <w:tc>
          <w:tcPr>
            <w:tcW w:w="993" w:type="dxa"/>
            <w:vAlign w:val="center"/>
          </w:tcPr>
          <w:p w:rsidR="001F399A" w:rsidRDefault="001F399A" w:rsidP="001F399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ks</w:t>
            </w:r>
          </w:p>
        </w:tc>
        <w:tc>
          <w:tcPr>
            <w:tcW w:w="1984" w:type="dxa"/>
            <w:vAlign w:val="center"/>
          </w:tcPr>
          <w:p w:rsidR="001F399A" w:rsidRPr="007C2046" w:rsidRDefault="001F399A" w:rsidP="001F399A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proofErr w:type="gramStart"/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.</w:t>
            </w: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</w:t>
            </w:r>
            <w:proofErr w:type="gramEnd"/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</w:t>
            </w: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ks</w:t>
            </w:r>
          </w:p>
        </w:tc>
      </w:tr>
      <w:tr w:rsidR="00B9014B" w:rsidRPr="003D6549" w:rsidTr="001C62E8">
        <w:tc>
          <w:tcPr>
            <w:tcW w:w="6345" w:type="dxa"/>
            <w:vAlign w:val="center"/>
          </w:tcPr>
          <w:p w:rsidR="00B9014B" w:rsidRDefault="001F399A" w:rsidP="000575C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Čerpadlo pracovní hydrauliky minimálně 70 l/min.</w:t>
            </w:r>
          </w:p>
        </w:tc>
        <w:tc>
          <w:tcPr>
            <w:tcW w:w="993" w:type="dxa"/>
            <w:vAlign w:val="center"/>
          </w:tcPr>
          <w:p w:rsidR="00B9014B" w:rsidRPr="001F399A" w:rsidRDefault="001F399A" w:rsidP="000575C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F399A">
              <w:rPr>
                <w:rFonts w:ascii="Calibri" w:hAnsi="Calibri" w:cs="Calibri"/>
                <w:b/>
                <w:bCs/>
                <w:sz w:val="20"/>
                <w:szCs w:val="20"/>
              </w:rPr>
              <w:t>l/min.</w:t>
            </w:r>
          </w:p>
        </w:tc>
        <w:tc>
          <w:tcPr>
            <w:tcW w:w="1984" w:type="dxa"/>
            <w:vAlign w:val="center"/>
          </w:tcPr>
          <w:p w:rsidR="00B9014B" w:rsidRPr="001F399A" w:rsidRDefault="001F399A" w:rsidP="001F399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red"/>
              </w:rPr>
            </w:pPr>
            <w:r w:rsidRPr="001F399A">
              <w:rPr>
                <w:rFonts w:ascii="Calibri" w:hAnsi="Calibri" w:cs="Calibri"/>
                <w:b/>
                <w:bCs/>
                <w:sz w:val="20"/>
                <w:szCs w:val="20"/>
                <w:highlight w:val="red"/>
              </w:rPr>
              <w:t>.…………l/min</w:t>
            </w:r>
          </w:p>
        </w:tc>
      </w:tr>
      <w:tr w:rsidR="001F399A" w:rsidRPr="003D6549" w:rsidTr="002A7323">
        <w:tc>
          <w:tcPr>
            <w:tcW w:w="6345" w:type="dxa"/>
            <w:vAlign w:val="center"/>
          </w:tcPr>
          <w:p w:rsidR="001F399A" w:rsidRDefault="001F399A" w:rsidP="001F399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Elektronicky ovládaný zadní tříbodový závěs s vnějším ovládáním </w:t>
            </w:r>
          </w:p>
        </w:tc>
        <w:tc>
          <w:tcPr>
            <w:tcW w:w="993" w:type="dxa"/>
            <w:vAlign w:val="center"/>
          </w:tcPr>
          <w:p w:rsidR="001F399A" w:rsidRPr="00825E3C" w:rsidRDefault="001F399A" w:rsidP="001F399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1F399A" w:rsidRDefault="001F399A" w:rsidP="001F399A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F399A" w:rsidRPr="003D6549" w:rsidTr="00F610B0">
        <w:tc>
          <w:tcPr>
            <w:tcW w:w="6345" w:type="dxa"/>
            <w:vAlign w:val="center"/>
          </w:tcPr>
          <w:p w:rsidR="001F399A" w:rsidRDefault="001F399A" w:rsidP="001F399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Rychloupínací háky</w:t>
            </w:r>
          </w:p>
        </w:tc>
        <w:tc>
          <w:tcPr>
            <w:tcW w:w="993" w:type="dxa"/>
            <w:vAlign w:val="center"/>
          </w:tcPr>
          <w:p w:rsidR="001F399A" w:rsidRPr="00825E3C" w:rsidRDefault="001F399A" w:rsidP="001F399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1F399A" w:rsidRDefault="001F399A" w:rsidP="001F399A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F399A" w:rsidRPr="003D6549" w:rsidTr="001C62E8">
        <w:tc>
          <w:tcPr>
            <w:tcW w:w="6345" w:type="dxa"/>
            <w:vAlign w:val="center"/>
          </w:tcPr>
          <w:p w:rsidR="001F399A" w:rsidRDefault="001F399A" w:rsidP="001F399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Nosnost zadního tříbodového závěsu min</w:t>
            </w:r>
            <w:r w:rsidR="00E52DF6">
              <w:rPr>
                <w:rFonts w:ascii="Calibri" w:hAnsi="Calibri" w:cs="Calibri"/>
                <w:sz w:val="20"/>
                <w:szCs w:val="20"/>
              </w:rPr>
              <w:t>imálně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5 600 kg</w:t>
            </w:r>
          </w:p>
        </w:tc>
        <w:tc>
          <w:tcPr>
            <w:tcW w:w="993" w:type="dxa"/>
            <w:vAlign w:val="center"/>
          </w:tcPr>
          <w:p w:rsidR="001F399A" w:rsidRPr="00D93882" w:rsidRDefault="001F399A" w:rsidP="001F399A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kg</w:t>
            </w:r>
          </w:p>
        </w:tc>
        <w:tc>
          <w:tcPr>
            <w:tcW w:w="1984" w:type="dxa"/>
            <w:vAlign w:val="center"/>
          </w:tcPr>
          <w:p w:rsidR="001F399A" w:rsidRPr="00131792" w:rsidRDefault="001F399A" w:rsidP="001F399A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kg</w:t>
            </w:r>
          </w:p>
        </w:tc>
      </w:tr>
      <w:tr w:rsidR="002A3BAE" w:rsidRPr="003D6549" w:rsidTr="002639C3">
        <w:tc>
          <w:tcPr>
            <w:tcW w:w="6345" w:type="dxa"/>
            <w:vAlign w:val="center"/>
          </w:tcPr>
          <w:p w:rsidR="002A3BAE" w:rsidRDefault="002A3BAE" w:rsidP="002A3B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Třetí bod zadního tříbodového závěsu</w:t>
            </w:r>
          </w:p>
        </w:tc>
        <w:tc>
          <w:tcPr>
            <w:tcW w:w="993" w:type="dxa"/>
            <w:vAlign w:val="center"/>
          </w:tcPr>
          <w:p w:rsidR="002A3BAE" w:rsidRPr="00825E3C" w:rsidRDefault="002A3BAE" w:rsidP="002A3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2A3BAE" w:rsidRDefault="002A3BAE" w:rsidP="002A3BAE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2A3BAE" w:rsidRPr="003D6549" w:rsidTr="001C62E8">
        <w:tc>
          <w:tcPr>
            <w:tcW w:w="6345" w:type="dxa"/>
            <w:vAlign w:val="center"/>
          </w:tcPr>
          <w:p w:rsidR="002A3BAE" w:rsidRDefault="002A3BAE" w:rsidP="002A3B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Minimální nosnost če</w:t>
            </w:r>
            <w:r w:rsidR="00E52DF6">
              <w:rPr>
                <w:rFonts w:ascii="Calibri" w:hAnsi="Calibri" w:cs="Calibri"/>
                <w:sz w:val="20"/>
                <w:szCs w:val="20"/>
              </w:rPr>
              <w:t>lního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tříbodového závěsu 2 800 kg</w:t>
            </w:r>
          </w:p>
        </w:tc>
        <w:tc>
          <w:tcPr>
            <w:tcW w:w="993" w:type="dxa"/>
            <w:vAlign w:val="center"/>
          </w:tcPr>
          <w:p w:rsidR="002A3BAE" w:rsidRPr="00D93882" w:rsidRDefault="002A3BAE" w:rsidP="002A3BAE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kg</w:t>
            </w:r>
          </w:p>
        </w:tc>
        <w:tc>
          <w:tcPr>
            <w:tcW w:w="1984" w:type="dxa"/>
            <w:vAlign w:val="center"/>
          </w:tcPr>
          <w:p w:rsidR="002A3BAE" w:rsidRPr="00131792" w:rsidRDefault="002A3BAE" w:rsidP="002A3BAE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kg</w:t>
            </w:r>
          </w:p>
        </w:tc>
      </w:tr>
      <w:tr w:rsidR="002A3BAE" w:rsidRPr="003D6549" w:rsidTr="003753C2">
        <w:tc>
          <w:tcPr>
            <w:tcW w:w="6345" w:type="dxa"/>
            <w:vAlign w:val="center"/>
          </w:tcPr>
          <w:p w:rsidR="002A3BAE" w:rsidRDefault="002A3BAE" w:rsidP="002A3B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Třetí bod čelního tříbodového závěsu</w:t>
            </w:r>
          </w:p>
        </w:tc>
        <w:tc>
          <w:tcPr>
            <w:tcW w:w="993" w:type="dxa"/>
            <w:vAlign w:val="center"/>
          </w:tcPr>
          <w:p w:rsidR="002A3BAE" w:rsidRPr="00825E3C" w:rsidRDefault="002A3BAE" w:rsidP="002A3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2A3BAE" w:rsidRDefault="002A3BAE" w:rsidP="002A3BAE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2A3BAE" w:rsidRPr="003D6549" w:rsidTr="007E34B4">
        <w:tc>
          <w:tcPr>
            <w:tcW w:w="6345" w:type="dxa"/>
            <w:vAlign w:val="center"/>
          </w:tcPr>
          <w:p w:rsidR="002A3BAE" w:rsidRDefault="002A3BAE" w:rsidP="002A3B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Rozměry zadní pneumatiky – min. rozměr 480/70R34</w:t>
            </w:r>
          </w:p>
        </w:tc>
        <w:tc>
          <w:tcPr>
            <w:tcW w:w="993" w:type="dxa"/>
            <w:vAlign w:val="center"/>
          </w:tcPr>
          <w:p w:rsidR="002A3BAE" w:rsidRPr="00825E3C" w:rsidRDefault="002A3BAE" w:rsidP="002A3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2A3BAE" w:rsidRDefault="002A3BAE" w:rsidP="002A3BAE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2A3BAE" w:rsidRPr="003D6549" w:rsidTr="0071643B">
        <w:tc>
          <w:tcPr>
            <w:tcW w:w="6345" w:type="dxa"/>
            <w:vAlign w:val="center"/>
          </w:tcPr>
          <w:p w:rsidR="002A3BAE" w:rsidRDefault="002A3BAE" w:rsidP="002A3B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Rozměry přední pneumatiky – min. rozměr 380/70R24</w:t>
            </w:r>
          </w:p>
        </w:tc>
        <w:tc>
          <w:tcPr>
            <w:tcW w:w="993" w:type="dxa"/>
            <w:vAlign w:val="center"/>
          </w:tcPr>
          <w:p w:rsidR="002A3BAE" w:rsidRPr="00825E3C" w:rsidRDefault="002A3BAE" w:rsidP="002A3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2A3BAE" w:rsidRDefault="002A3BAE" w:rsidP="002A3BAE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2A3BAE" w:rsidRPr="003D6549" w:rsidTr="002D0AC3">
        <w:tc>
          <w:tcPr>
            <w:tcW w:w="6345" w:type="dxa"/>
            <w:vAlign w:val="center"/>
          </w:tcPr>
          <w:p w:rsidR="002A3BAE" w:rsidRDefault="002A3BAE" w:rsidP="002A3BA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Výškově stavitelný závěs</w:t>
            </w:r>
          </w:p>
        </w:tc>
        <w:tc>
          <w:tcPr>
            <w:tcW w:w="993" w:type="dxa"/>
            <w:vAlign w:val="center"/>
          </w:tcPr>
          <w:p w:rsidR="002A3BAE" w:rsidRPr="00825E3C" w:rsidRDefault="002A3BAE" w:rsidP="002A3BA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2A3BAE" w:rsidRDefault="002A3BAE" w:rsidP="002A3BAE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D4927" w:rsidRPr="003D6549" w:rsidTr="000A54C1">
        <w:tc>
          <w:tcPr>
            <w:tcW w:w="6345" w:type="dxa"/>
            <w:vAlign w:val="center"/>
          </w:tcPr>
          <w:p w:rsidR="00BD4927" w:rsidRDefault="00BD4927" w:rsidP="00BD492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Konzole výškově stavitelného závěsu – minimálně 10 poloh</w:t>
            </w:r>
          </w:p>
        </w:tc>
        <w:tc>
          <w:tcPr>
            <w:tcW w:w="993" w:type="dxa"/>
            <w:vAlign w:val="center"/>
          </w:tcPr>
          <w:p w:rsidR="00BD4927" w:rsidRPr="00825E3C" w:rsidRDefault="00BD4927" w:rsidP="00BD492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BD4927" w:rsidRDefault="00BD4927" w:rsidP="00BD492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D4927" w:rsidRPr="003D6549" w:rsidTr="006D440D">
        <w:tc>
          <w:tcPr>
            <w:tcW w:w="6345" w:type="dxa"/>
            <w:vAlign w:val="center"/>
          </w:tcPr>
          <w:p w:rsidR="00BD4927" w:rsidRDefault="00BD4927" w:rsidP="00BD492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Vzduchové brzdy – 2 okruhy</w:t>
            </w:r>
          </w:p>
        </w:tc>
        <w:tc>
          <w:tcPr>
            <w:tcW w:w="993" w:type="dxa"/>
            <w:vAlign w:val="center"/>
          </w:tcPr>
          <w:p w:rsidR="00BD4927" w:rsidRPr="00825E3C" w:rsidRDefault="00BD4927" w:rsidP="00BD492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BD4927" w:rsidRDefault="00BD4927" w:rsidP="00BD492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D4927" w:rsidRPr="003D6549" w:rsidTr="00BC112E">
        <w:tc>
          <w:tcPr>
            <w:tcW w:w="6345" w:type="dxa"/>
            <w:vAlign w:val="center"/>
          </w:tcPr>
          <w:p w:rsidR="00BD4927" w:rsidRDefault="00BD4927" w:rsidP="00BD492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Přední blatníky</w:t>
            </w:r>
          </w:p>
        </w:tc>
        <w:tc>
          <w:tcPr>
            <w:tcW w:w="993" w:type="dxa"/>
            <w:vAlign w:val="center"/>
          </w:tcPr>
          <w:p w:rsidR="00BD4927" w:rsidRPr="00825E3C" w:rsidRDefault="00BD4927" w:rsidP="00BD492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BD4927" w:rsidRDefault="00BD4927" w:rsidP="00BD492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D4927" w:rsidRPr="003D6549" w:rsidTr="001C62E8">
        <w:tc>
          <w:tcPr>
            <w:tcW w:w="6345" w:type="dxa"/>
            <w:vAlign w:val="center"/>
          </w:tcPr>
          <w:p w:rsidR="00BD4927" w:rsidRDefault="00BD4927" w:rsidP="00BD492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Maximální rozvor traktoru 2 400 mm</w:t>
            </w:r>
          </w:p>
        </w:tc>
        <w:tc>
          <w:tcPr>
            <w:tcW w:w="993" w:type="dxa"/>
            <w:vAlign w:val="center"/>
          </w:tcPr>
          <w:p w:rsidR="00BD4927" w:rsidRPr="00687657" w:rsidRDefault="00BD4927" w:rsidP="00BD492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687657"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:rsidR="00BD4927" w:rsidRPr="00131792" w:rsidRDefault="00BD4927" w:rsidP="00BD4927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...</w:t>
            </w: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mm</w:t>
            </w:r>
          </w:p>
        </w:tc>
      </w:tr>
      <w:tr w:rsidR="00BD4927" w:rsidRPr="003D6549" w:rsidTr="001C62E8">
        <w:tc>
          <w:tcPr>
            <w:tcW w:w="6345" w:type="dxa"/>
            <w:vAlign w:val="center"/>
          </w:tcPr>
          <w:p w:rsidR="00BD4927" w:rsidRPr="003D6549" w:rsidRDefault="00BD4927" w:rsidP="00BD492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Minimální povolená hmotnost traktoru 8 000 kg</w:t>
            </w:r>
          </w:p>
        </w:tc>
        <w:tc>
          <w:tcPr>
            <w:tcW w:w="993" w:type="dxa"/>
            <w:vAlign w:val="center"/>
          </w:tcPr>
          <w:p w:rsidR="00BD4927" w:rsidRPr="00D93882" w:rsidRDefault="00BD4927" w:rsidP="00BD492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kg</w:t>
            </w:r>
          </w:p>
        </w:tc>
        <w:tc>
          <w:tcPr>
            <w:tcW w:w="1984" w:type="dxa"/>
            <w:vAlign w:val="center"/>
          </w:tcPr>
          <w:p w:rsidR="00BD4927" w:rsidRPr="00131792" w:rsidRDefault="00BD4927" w:rsidP="00BD4927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kg</w:t>
            </w:r>
          </w:p>
        </w:tc>
      </w:tr>
      <w:tr w:rsidR="00E52DF6" w:rsidRPr="003D6549" w:rsidTr="00BD4927">
        <w:trPr>
          <w:trHeight w:val="136"/>
        </w:trPr>
        <w:tc>
          <w:tcPr>
            <w:tcW w:w="6345" w:type="dxa"/>
            <w:vAlign w:val="center"/>
          </w:tcPr>
          <w:p w:rsidR="00E52DF6" w:rsidRDefault="00E52DF6" w:rsidP="00E52DF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Minimální pohotovostní hmotnost 4 400 kg</w:t>
            </w:r>
          </w:p>
        </w:tc>
        <w:tc>
          <w:tcPr>
            <w:tcW w:w="993" w:type="dxa"/>
            <w:vAlign w:val="center"/>
          </w:tcPr>
          <w:p w:rsidR="00E52DF6" w:rsidRPr="00D93882" w:rsidRDefault="00E52DF6" w:rsidP="00E52DF6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kg</w:t>
            </w:r>
          </w:p>
        </w:tc>
        <w:tc>
          <w:tcPr>
            <w:tcW w:w="1984" w:type="dxa"/>
            <w:vAlign w:val="center"/>
          </w:tcPr>
          <w:p w:rsidR="00E52DF6" w:rsidRPr="00131792" w:rsidRDefault="00E52DF6" w:rsidP="00E52DF6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kg</w:t>
            </w:r>
          </w:p>
        </w:tc>
      </w:tr>
      <w:tr w:rsidR="00BD4927" w:rsidRPr="003D6549" w:rsidTr="00BD4927">
        <w:trPr>
          <w:trHeight w:val="136"/>
        </w:trPr>
        <w:tc>
          <w:tcPr>
            <w:tcW w:w="6345" w:type="dxa"/>
            <w:vAlign w:val="center"/>
          </w:tcPr>
          <w:p w:rsidR="00BD4927" w:rsidRDefault="00BD4927" w:rsidP="00BD492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Maximální výška traktoru 2 650 mm</w:t>
            </w:r>
          </w:p>
        </w:tc>
        <w:tc>
          <w:tcPr>
            <w:tcW w:w="993" w:type="dxa"/>
            <w:vAlign w:val="center"/>
          </w:tcPr>
          <w:p w:rsidR="00BD4927" w:rsidRPr="00687657" w:rsidRDefault="00BD4927" w:rsidP="00BD492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687657"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:rsidR="00BD4927" w:rsidRPr="00131792" w:rsidRDefault="00BD4927" w:rsidP="00BD4927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...</w:t>
            </w: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mm</w:t>
            </w:r>
          </w:p>
        </w:tc>
      </w:tr>
      <w:tr w:rsidR="00BD4927" w:rsidRPr="003D6549" w:rsidTr="00AB76F7">
        <w:tc>
          <w:tcPr>
            <w:tcW w:w="6345" w:type="dxa"/>
            <w:vAlign w:val="center"/>
          </w:tcPr>
          <w:p w:rsidR="00BD4927" w:rsidRDefault="00BD4927" w:rsidP="00BD492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Dokumenty nutné k provozu na pozemních komunikacích</w:t>
            </w:r>
          </w:p>
        </w:tc>
        <w:tc>
          <w:tcPr>
            <w:tcW w:w="993" w:type="dxa"/>
            <w:vAlign w:val="center"/>
          </w:tcPr>
          <w:p w:rsidR="00BD4927" w:rsidRPr="00825E3C" w:rsidRDefault="00BD4927" w:rsidP="00BD492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523F3">
              <w:rPr>
                <w:rFonts w:ascii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</w:tcPr>
          <w:p w:rsidR="00BD4927" w:rsidRDefault="00BD4927" w:rsidP="00BD4927">
            <w:pPr>
              <w:jc w:val="center"/>
            </w:pPr>
            <w:r w:rsidRPr="007C204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D4927" w:rsidRPr="003D6549" w:rsidTr="0039653F">
        <w:tc>
          <w:tcPr>
            <w:tcW w:w="6345" w:type="dxa"/>
            <w:vAlign w:val="center"/>
          </w:tcPr>
          <w:p w:rsidR="00BD4927" w:rsidRDefault="00BD4927" w:rsidP="00BD492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Nový stroj s plnou tovární zárukou min. 4 roky</w:t>
            </w:r>
          </w:p>
        </w:tc>
        <w:tc>
          <w:tcPr>
            <w:tcW w:w="993" w:type="dxa"/>
            <w:vAlign w:val="center"/>
          </w:tcPr>
          <w:p w:rsidR="00BD4927" w:rsidRPr="00825E3C" w:rsidRDefault="00BD4927" w:rsidP="00BD492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roky</w:t>
            </w:r>
          </w:p>
        </w:tc>
        <w:tc>
          <w:tcPr>
            <w:tcW w:w="1984" w:type="dxa"/>
            <w:vAlign w:val="center"/>
          </w:tcPr>
          <w:p w:rsidR="00BD4927" w:rsidRDefault="00BD4927" w:rsidP="00BD492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4927">
              <w:rPr>
                <w:rFonts w:ascii="Calibri" w:hAnsi="Calibri" w:cs="Calibri"/>
                <w:b/>
                <w:sz w:val="20"/>
                <w:szCs w:val="20"/>
              </w:rPr>
              <w:t xml:space="preserve">      </w:t>
            </w:r>
            <w:r w:rsidR="00E52DF6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BD4927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gramStart"/>
            <w:r w:rsidR="00E52DF6" w:rsidRPr="00E52DF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..</w:t>
            </w:r>
            <w:r w:rsidRPr="00E52DF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</w:t>
            </w:r>
            <w:proofErr w:type="gramEnd"/>
            <w:r w:rsidRPr="00E52DF6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</w:t>
            </w:r>
            <w:r w:rsidRPr="00BD4927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roky</w:t>
            </w:r>
          </w:p>
        </w:tc>
      </w:tr>
      <w:tr w:rsidR="000575CB" w:rsidRPr="00E031FD" w:rsidTr="001C62E8">
        <w:tc>
          <w:tcPr>
            <w:tcW w:w="9322" w:type="dxa"/>
            <w:gridSpan w:val="3"/>
          </w:tcPr>
          <w:p w:rsidR="000575CB" w:rsidRPr="00E031FD" w:rsidRDefault="000575CB" w:rsidP="000575CB">
            <w:pPr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</w:pPr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Přiložte do přílohy datový (technický) list tohoto </w:t>
            </w:r>
            <w:proofErr w:type="gramStart"/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zařízení  a</w:t>
            </w:r>
            <w:proofErr w:type="gramEnd"/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 prohlášení o shodě tohoto zařízení. Dále můžete případně doplnit ostatní potřebné dokumenty či dodatky týkající se dané technologie.</w:t>
            </w:r>
          </w:p>
        </w:tc>
      </w:tr>
    </w:tbl>
    <w:p w:rsidR="00B10B14" w:rsidRPr="00E031FD" w:rsidRDefault="00B10B14" w:rsidP="00B10B14">
      <w:pPr>
        <w:spacing w:after="0"/>
        <w:rPr>
          <w:b/>
          <w:i/>
          <w:color w:val="000000" w:themeColor="text1"/>
          <w:sz w:val="6"/>
          <w:szCs w:val="6"/>
        </w:rPr>
      </w:pPr>
    </w:p>
    <w:p w:rsidR="00B10B14" w:rsidRDefault="00B10B14" w:rsidP="000575CB">
      <w:pPr>
        <w:spacing w:after="0"/>
        <w:rPr>
          <w:b/>
          <w:i/>
          <w:sz w:val="18"/>
          <w:szCs w:val="18"/>
        </w:rPr>
      </w:pPr>
      <w:r w:rsidRPr="00977340">
        <w:rPr>
          <w:b/>
          <w:i/>
          <w:sz w:val="18"/>
          <w:szCs w:val="18"/>
        </w:rPr>
        <w:t>* v případě měrné jednotky „ano/ne“ doplňte (vyberte) jednu z těchto možností</w:t>
      </w:r>
      <w:r>
        <w:rPr>
          <w:b/>
          <w:i/>
          <w:sz w:val="18"/>
          <w:szCs w:val="18"/>
        </w:rPr>
        <w:t xml:space="preserve"> (dle toho, zda požadovaný parametr plnění nabízené účastníkem splňuje či nesplňuje)</w:t>
      </w:r>
    </w:p>
    <w:p w:rsidR="00B9014B" w:rsidRDefault="00B9014B" w:rsidP="007D78DA">
      <w:pPr>
        <w:spacing w:after="0"/>
        <w:rPr>
          <w:b/>
          <w:i/>
          <w:sz w:val="18"/>
          <w:szCs w:val="18"/>
        </w:rPr>
      </w:pPr>
    </w:p>
    <w:p w:rsidR="00B9014B" w:rsidRDefault="00B9014B" w:rsidP="007D78DA">
      <w:pPr>
        <w:spacing w:after="0"/>
        <w:rPr>
          <w:b/>
          <w:i/>
          <w:sz w:val="18"/>
          <w:szCs w:val="18"/>
        </w:rPr>
      </w:pPr>
    </w:p>
    <w:p w:rsidR="00500895" w:rsidRDefault="00500895" w:rsidP="007D78DA">
      <w:pPr>
        <w:spacing w:after="0"/>
        <w:rPr>
          <w:b/>
          <w:i/>
          <w:sz w:val="18"/>
          <w:szCs w:val="1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6345"/>
        <w:gridCol w:w="993"/>
        <w:gridCol w:w="1984"/>
      </w:tblGrid>
      <w:tr w:rsidR="007D78DA" w:rsidRPr="003D6549" w:rsidTr="001C62E8">
        <w:tc>
          <w:tcPr>
            <w:tcW w:w="6345" w:type="dxa"/>
          </w:tcPr>
          <w:p w:rsidR="007D78DA" w:rsidRDefault="007D78DA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7D78DA" w:rsidRPr="000A0A9E" w:rsidRDefault="007D78DA" w:rsidP="001C62E8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0A0A9E">
              <w:rPr>
                <w:rFonts w:ascii="Calibri" w:hAnsi="Calibri" w:cs="Calibri"/>
                <w:b/>
                <w:sz w:val="20"/>
                <w:szCs w:val="20"/>
              </w:rPr>
              <w:t>Část plnění předmětu veřejné zakázky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7D78DA" w:rsidRDefault="007D78DA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Obchodní značka</w:t>
            </w:r>
            <w:r w:rsidRPr="003D6549">
              <w:rPr>
                <w:rFonts w:ascii="Calibri" w:hAnsi="Calibri" w:cs="Calibri"/>
                <w:b/>
                <w:sz w:val="20"/>
                <w:szCs w:val="20"/>
              </w:rPr>
              <w:t xml:space="preserve"> dodávaného komponentu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včetně uvedení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modelu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a označení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názvu výrobce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</w:tr>
      <w:tr w:rsidR="007D78DA" w:rsidRPr="003D6549" w:rsidTr="001C62E8">
        <w:tc>
          <w:tcPr>
            <w:tcW w:w="6345" w:type="dxa"/>
            <w:vAlign w:val="center"/>
          </w:tcPr>
          <w:p w:rsidR="007D78DA" w:rsidRPr="001C0EA6" w:rsidRDefault="007D78DA" w:rsidP="001C62E8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 xml:space="preserve">Pol. 2: </w:t>
            </w:r>
            <w:r w:rsidR="00B9014B"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ČELNÍ NAKLADAČ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:rsidR="007D78DA" w:rsidRDefault="007D78DA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………………………………..</w:t>
            </w:r>
          </w:p>
        </w:tc>
      </w:tr>
      <w:tr w:rsidR="007D78DA" w:rsidRPr="003D6549" w:rsidTr="001C62E8">
        <w:tc>
          <w:tcPr>
            <w:tcW w:w="6345" w:type="dxa"/>
            <w:vAlign w:val="center"/>
          </w:tcPr>
          <w:p w:rsidR="007D78DA" w:rsidRDefault="007D78DA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D6549">
              <w:rPr>
                <w:rFonts w:ascii="Calibri" w:hAnsi="Calibri" w:cs="Calibri"/>
                <w:b/>
                <w:sz w:val="20"/>
                <w:szCs w:val="20"/>
              </w:rPr>
              <w:t>Položka, název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zadavatelem požadované vlastnosti </w:t>
            </w:r>
          </w:p>
          <w:p w:rsidR="007D78DA" w:rsidRPr="003D6549" w:rsidRDefault="007D78DA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 technické parametry plnění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7D78DA" w:rsidRPr="003D6549" w:rsidRDefault="007D78DA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Měrná jednotka</w:t>
            </w:r>
          </w:p>
        </w:tc>
        <w:tc>
          <w:tcPr>
            <w:tcW w:w="1984" w:type="dxa"/>
            <w:vAlign w:val="center"/>
          </w:tcPr>
          <w:p w:rsidR="007D78DA" w:rsidRPr="003D6549" w:rsidRDefault="007D78DA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Hodnota nabízeného parametru dané technické položky</w:t>
            </w:r>
          </w:p>
        </w:tc>
      </w:tr>
      <w:tr w:rsidR="007D78DA" w:rsidRPr="003D6549" w:rsidTr="001C62E8">
        <w:tc>
          <w:tcPr>
            <w:tcW w:w="6345" w:type="dxa"/>
            <w:vAlign w:val="center"/>
          </w:tcPr>
          <w:p w:rsidR="007D78DA" w:rsidRPr="00300911" w:rsidRDefault="00D969C8" w:rsidP="001C62E8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Mechanicky ovládaný rozvaděč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D78DA" w:rsidRPr="00300911" w:rsidRDefault="007D78DA" w:rsidP="001C62E8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00911">
              <w:rPr>
                <w:rFonts w:ascii="Calibri" w:eastAsia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  <w:vAlign w:val="center"/>
          </w:tcPr>
          <w:p w:rsidR="007D78DA" w:rsidRPr="00131792" w:rsidRDefault="00131792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31792" w:rsidRPr="003D6549" w:rsidTr="001C62E8">
        <w:tc>
          <w:tcPr>
            <w:tcW w:w="6345" w:type="dxa"/>
            <w:vAlign w:val="center"/>
          </w:tcPr>
          <w:p w:rsidR="00131792" w:rsidRPr="00300911" w:rsidRDefault="00D969C8" w:rsidP="00131792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Mechanick</w:t>
            </w:r>
            <w:r w:rsidR="00E52DF6">
              <w:rPr>
                <w:rFonts w:ascii="Calibri" w:hAnsi="Calibri" w:cs="Calibri"/>
                <w:sz w:val="20"/>
                <w:szCs w:val="20"/>
              </w:rPr>
              <w:t>á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ovládací páka</w:t>
            </w:r>
          </w:p>
        </w:tc>
        <w:tc>
          <w:tcPr>
            <w:tcW w:w="993" w:type="dxa"/>
            <w:vAlign w:val="center"/>
          </w:tcPr>
          <w:p w:rsidR="00131792" w:rsidRPr="00300911" w:rsidRDefault="00131792" w:rsidP="00131792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00911">
              <w:rPr>
                <w:rFonts w:ascii="Calibri" w:eastAsia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  <w:vAlign w:val="center"/>
          </w:tcPr>
          <w:p w:rsidR="00131792" w:rsidRPr="00131792" w:rsidRDefault="00131792" w:rsidP="0013179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31792" w:rsidRPr="003D6549" w:rsidTr="001C62E8">
        <w:tc>
          <w:tcPr>
            <w:tcW w:w="6345" w:type="dxa"/>
            <w:vAlign w:val="center"/>
          </w:tcPr>
          <w:p w:rsidR="00131792" w:rsidRDefault="00D969C8" w:rsidP="00131792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Dvě plné hydraulické funkce a dělič p</w:t>
            </w:r>
            <w:r w:rsidR="00443C07">
              <w:rPr>
                <w:rFonts w:ascii="Calibri" w:hAnsi="Calibri" w:cs="Calibri"/>
                <w:sz w:val="20"/>
                <w:szCs w:val="20"/>
              </w:rPr>
              <w:t xml:space="preserve">ro </w:t>
            </w:r>
            <w:r>
              <w:rPr>
                <w:rFonts w:ascii="Calibri" w:hAnsi="Calibri" w:cs="Calibri"/>
                <w:sz w:val="20"/>
                <w:szCs w:val="20"/>
              </w:rPr>
              <w:t>třetí funkci</w:t>
            </w:r>
          </w:p>
        </w:tc>
        <w:tc>
          <w:tcPr>
            <w:tcW w:w="993" w:type="dxa"/>
            <w:vAlign w:val="center"/>
          </w:tcPr>
          <w:p w:rsidR="00131792" w:rsidRPr="00300911" w:rsidRDefault="00131792" w:rsidP="00131792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00911">
              <w:rPr>
                <w:rFonts w:ascii="Calibri" w:eastAsia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  <w:vAlign w:val="center"/>
          </w:tcPr>
          <w:p w:rsidR="00131792" w:rsidRPr="00131792" w:rsidRDefault="00131792" w:rsidP="0013179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969C8" w:rsidRPr="003D6549" w:rsidTr="001C62E8">
        <w:tc>
          <w:tcPr>
            <w:tcW w:w="6345" w:type="dxa"/>
            <w:vAlign w:val="center"/>
          </w:tcPr>
          <w:p w:rsidR="00D969C8" w:rsidRPr="00300911" w:rsidRDefault="00D969C8" w:rsidP="00D969C8">
            <w:pPr>
              <w:widowControl w:val="0"/>
              <w:ind w:right="2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Kryt čelní masky</w:t>
            </w:r>
          </w:p>
        </w:tc>
        <w:tc>
          <w:tcPr>
            <w:tcW w:w="993" w:type="dxa"/>
            <w:vAlign w:val="center"/>
          </w:tcPr>
          <w:p w:rsidR="00D969C8" w:rsidRPr="00300911" w:rsidRDefault="00D969C8" w:rsidP="00D969C8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00911">
              <w:rPr>
                <w:rFonts w:ascii="Calibri" w:eastAsia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  <w:vAlign w:val="center"/>
          </w:tcPr>
          <w:p w:rsidR="00D969C8" w:rsidRPr="00131792" w:rsidRDefault="00D969C8" w:rsidP="00D969C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969C8" w:rsidRPr="003D6549" w:rsidTr="001C62E8">
        <w:tc>
          <w:tcPr>
            <w:tcW w:w="6345" w:type="dxa"/>
            <w:vAlign w:val="center"/>
          </w:tcPr>
          <w:p w:rsidR="00D969C8" w:rsidRPr="00300911" w:rsidRDefault="00D969C8" w:rsidP="00D969C8">
            <w:pPr>
              <w:widowControl w:val="0"/>
              <w:ind w:right="2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Výložník s 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mechynickým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vyrovnáváním</w:t>
            </w:r>
          </w:p>
        </w:tc>
        <w:tc>
          <w:tcPr>
            <w:tcW w:w="993" w:type="dxa"/>
            <w:vAlign w:val="center"/>
          </w:tcPr>
          <w:p w:rsidR="00D969C8" w:rsidRPr="00300911" w:rsidRDefault="00D969C8" w:rsidP="00D969C8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00911">
              <w:rPr>
                <w:rFonts w:ascii="Calibri" w:eastAsia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  <w:vAlign w:val="center"/>
          </w:tcPr>
          <w:p w:rsidR="00D969C8" w:rsidRPr="00131792" w:rsidRDefault="00D969C8" w:rsidP="00D969C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31792" w:rsidRPr="003D6549" w:rsidTr="001C62E8">
        <w:tc>
          <w:tcPr>
            <w:tcW w:w="6345" w:type="dxa"/>
            <w:vAlign w:val="center"/>
          </w:tcPr>
          <w:p w:rsidR="00131792" w:rsidRPr="00300911" w:rsidRDefault="00D969C8" w:rsidP="00131792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Čepy s maznicemi</w:t>
            </w:r>
          </w:p>
        </w:tc>
        <w:tc>
          <w:tcPr>
            <w:tcW w:w="993" w:type="dxa"/>
            <w:vAlign w:val="center"/>
          </w:tcPr>
          <w:p w:rsidR="00131792" w:rsidRPr="00300911" w:rsidRDefault="00131792" w:rsidP="00131792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00911">
              <w:rPr>
                <w:rFonts w:ascii="Calibri" w:eastAsia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  <w:vAlign w:val="center"/>
          </w:tcPr>
          <w:p w:rsidR="00131792" w:rsidRPr="00131792" w:rsidRDefault="00131792" w:rsidP="0013179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969C8" w:rsidRPr="003D6549" w:rsidTr="001C62E8">
        <w:tc>
          <w:tcPr>
            <w:tcW w:w="6345" w:type="dxa"/>
            <w:vAlign w:val="center"/>
          </w:tcPr>
          <w:p w:rsidR="00D969C8" w:rsidRDefault="00D969C8" w:rsidP="00D969C8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Odstavné nohy</w:t>
            </w:r>
          </w:p>
        </w:tc>
        <w:tc>
          <w:tcPr>
            <w:tcW w:w="993" w:type="dxa"/>
            <w:vAlign w:val="center"/>
          </w:tcPr>
          <w:p w:rsidR="00D969C8" w:rsidRPr="00300911" w:rsidRDefault="00D969C8" w:rsidP="00D969C8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00911">
              <w:rPr>
                <w:rFonts w:ascii="Calibri" w:eastAsia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  <w:vAlign w:val="center"/>
          </w:tcPr>
          <w:p w:rsidR="00D969C8" w:rsidRPr="00131792" w:rsidRDefault="00D969C8" w:rsidP="00D969C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31792" w:rsidRPr="003D6549" w:rsidTr="001C62E8">
        <w:tc>
          <w:tcPr>
            <w:tcW w:w="6345" w:type="dxa"/>
            <w:vAlign w:val="center"/>
          </w:tcPr>
          <w:p w:rsidR="00131792" w:rsidRPr="00557935" w:rsidRDefault="00D969C8" w:rsidP="00131792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b w:val="0"/>
                <w:sz w:val="20"/>
                <w:szCs w:val="20"/>
              </w:rPr>
              <w:t>Multispojka</w:t>
            </w:r>
            <w:proofErr w:type="spellEnd"/>
            <w:r>
              <w:rPr>
                <w:rFonts w:ascii="Calibri" w:hAnsi="Calibri" w:cs="Calibri"/>
                <w:b w:val="0"/>
                <w:sz w:val="20"/>
                <w:szCs w:val="20"/>
              </w:rPr>
              <w:t xml:space="preserve"> pro hydrauliku a elektriku</w:t>
            </w:r>
          </w:p>
        </w:tc>
        <w:tc>
          <w:tcPr>
            <w:tcW w:w="993" w:type="dxa"/>
            <w:vAlign w:val="center"/>
          </w:tcPr>
          <w:p w:rsidR="00131792" w:rsidRPr="00D93882" w:rsidRDefault="00131792" w:rsidP="00131792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93882">
              <w:rPr>
                <w:rFonts w:ascii="Calibri" w:eastAsia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  <w:vAlign w:val="center"/>
          </w:tcPr>
          <w:p w:rsidR="00131792" w:rsidRPr="00131792" w:rsidRDefault="00131792" w:rsidP="0013179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31792" w:rsidRPr="003D6549" w:rsidTr="001C62E8">
        <w:tc>
          <w:tcPr>
            <w:tcW w:w="6345" w:type="dxa"/>
            <w:vAlign w:val="center"/>
          </w:tcPr>
          <w:p w:rsidR="00131792" w:rsidRPr="00D93882" w:rsidRDefault="00D969C8" w:rsidP="00131792">
            <w:pPr>
              <w:pStyle w:val="Nadpis51"/>
              <w:widowControl w:val="0"/>
              <w:numPr>
                <w:ilvl w:val="4"/>
                <w:numId w:val="8"/>
              </w:numPr>
              <w:spacing w:before="0" w:after="0"/>
              <w:ind w:right="29"/>
              <w:jc w:val="both"/>
              <w:rPr>
                <w:rFonts w:ascii="Calibri" w:eastAsia="Noto Sans CJK SC Regular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eastAsia="Noto Sans CJK SC Regular" w:hAnsi="Calibri" w:cs="Calibri"/>
                <w:b w:val="0"/>
                <w:bCs w:val="0"/>
                <w:sz w:val="20"/>
                <w:szCs w:val="20"/>
              </w:rPr>
              <w:t>Odpružení výložníku s možností vypnutí z místa řidiče</w:t>
            </w:r>
          </w:p>
        </w:tc>
        <w:tc>
          <w:tcPr>
            <w:tcW w:w="993" w:type="dxa"/>
            <w:vAlign w:val="center"/>
          </w:tcPr>
          <w:p w:rsidR="00131792" w:rsidRPr="00D93882" w:rsidRDefault="00131792" w:rsidP="00131792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93882">
              <w:rPr>
                <w:rFonts w:ascii="Calibri" w:eastAsia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  <w:vAlign w:val="center"/>
          </w:tcPr>
          <w:p w:rsidR="00131792" w:rsidRPr="00131792" w:rsidRDefault="00131792" w:rsidP="0013179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969C8" w:rsidRPr="003D6549" w:rsidTr="001C62E8">
        <w:tc>
          <w:tcPr>
            <w:tcW w:w="6345" w:type="dxa"/>
            <w:vAlign w:val="center"/>
          </w:tcPr>
          <w:p w:rsidR="00D969C8" w:rsidRPr="00D93882" w:rsidRDefault="00D969C8" w:rsidP="00D969C8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eastAsia="Noto Sans CJK SC Regular" w:hAnsi="Calibri" w:cs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eastAsia="Noto Sans CJK SC Regular" w:hAnsi="Calibri" w:cs="Calibri"/>
                <w:b w:val="0"/>
                <w:bCs w:val="0"/>
                <w:color w:val="000000"/>
                <w:sz w:val="20"/>
                <w:szCs w:val="20"/>
              </w:rPr>
              <w:t>Výška zdvihu minimálně 3,6 m</w:t>
            </w:r>
          </w:p>
        </w:tc>
        <w:tc>
          <w:tcPr>
            <w:tcW w:w="993" w:type="dxa"/>
            <w:vAlign w:val="center"/>
          </w:tcPr>
          <w:p w:rsidR="00D969C8" w:rsidRPr="00687657" w:rsidRDefault="00D969C8" w:rsidP="00D969C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984" w:type="dxa"/>
            <w:vAlign w:val="center"/>
          </w:tcPr>
          <w:p w:rsidR="00D969C8" w:rsidRPr="00131792" w:rsidRDefault="00D969C8" w:rsidP="00D969C8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</w:t>
            </w:r>
            <w:proofErr w:type="gramStart"/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</w:t>
            </w: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.</w:t>
            </w:r>
            <w:proofErr w:type="gramEnd"/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m</w:t>
            </w:r>
          </w:p>
        </w:tc>
      </w:tr>
      <w:tr w:rsidR="00131792" w:rsidRPr="003D6549" w:rsidTr="001C62E8">
        <w:tc>
          <w:tcPr>
            <w:tcW w:w="6345" w:type="dxa"/>
            <w:vAlign w:val="center"/>
          </w:tcPr>
          <w:p w:rsidR="00131792" w:rsidRPr="00D93882" w:rsidRDefault="00D969C8" w:rsidP="00131792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eastAsia="Noto Sans CJK SC Regular" w:hAnsi="Calibri" w:cs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eastAsia="Noto Sans CJK SC Regular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Minimální </w:t>
            </w:r>
            <w:proofErr w:type="spellStart"/>
            <w:r>
              <w:rPr>
                <w:rFonts w:ascii="Calibri" w:eastAsia="Noto Sans CJK SC Regular" w:hAnsi="Calibri" w:cs="Calibri"/>
                <w:b w:val="0"/>
                <w:bCs w:val="0"/>
                <w:color w:val="000000"/>
                <w:sz w:val="20"/>
                <w:szCs w:val="20"/>
              </w:rPr>
              <w:t>nostnost</w:t>
            </w:r>
            <w:proofErr w:type="spellEnd"/>
            <w:r>
              <w:rPr>
                <w:rFonts w:ascii="Calibri" w:eastAsia="Noto Sans CJK SC Regular" w:hAnsi="Calibri" w:cs="Calibri"/>
                <w:b w:val="0"/>
                <w:bCs w:val="0"/>
                <w:color w:val="000000"/>
                <w:sz w:val="20"/>
                <w:szCs w:val="20"/>
              </w:rPr>
              <w:t xml:space="preserve"> 1 600 kg</w:t>
            </w:r>
          </w:p>
        </w:tc>
        <w:tc>
          <w:tcPr>
            <w:tcW w:w="993" w:type="dxa"/>
            <w:vAlign w:val="center"/>
          </w:tcPr>
          <w:p w:rsidR="00131792" w:rsidRPr="00D93882" w:rsidRDefault="00D969C8" w:rsidP="00131792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kg</w:t>
            </w:r>
          </w:p>
        </w:tc>
        <w:tc>
          <w:tcPr>
            <w:tcW w:w="1984" w:type="dxa"/>
            <w:vAlign w:val="center"/>
          </w:tcPr>
          <w:p w:rsidR="00131792" w:rsidRPr="00131792" w:rsidRDefault="00131792" w:rsidP="0013179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</w:t>
            </w:r>
            <w:r w:rsidR="00D969C8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kg</w:t>
            </w:r>
          </w:p>
        </w:tc>
      </w:tr>
      <w:tr w:rsidR="00131792" w:rsidRPr="003D6549" w:rsidTr="001C62E8">
        <w:tc>
          <w:tcPr>
            <w:tcW w:w="6345" w:type="dxa"/>
            <w:vAlign w:val="center"/>
          </w:tcPr>
          <w:p w:rsidR="00131792" w:rsidRPr="00D93882" w:rsidRDefault="00D969C8" w:rsidP="00131792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eastAsia="Noto Sans CJK SC Regular" w:hAnsi="Calibri" w:cs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eastAsia="Noto Sans CJK SC Regular" w:hAnsi="Calibri" w:cs="Calibri"/>
                <w:b w:val="0"/>
                <w:bCs w:val="0"/>
                <w:color w:val="000000"/>
                <w:sz w:val="20"/>
                <w:szCs w:val="20"/>
              </w:rPr>
              <w:t>Euro úchyt pro nářadí</w:t>
            </w:r>
          </w:p>
        </w:tc>
        <w:tc>
          <w:tcPr>
            <w:tcW w:w="993" w:type="dxa"/>
            <w:vAlign w:val="center"/>
          </w:tcPr>
          <w:p w:rsidR="00131792" w:rsidRPr="00D93882" w:rsidRDefault="00131792" w:rsidP="00131792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93882">
              <w:rPr>
                <w:rFonts w:ascii="Calibri" w:eastAsia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  <w:vAlign w:val="center"/>
          </w:tcPr>
          <w:p w:rsidR="00131792" w:rsidRPr="00131792" w:rsidRDefault="00131792" w:rsidP="0013179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31792" w:rsidRPr="003D6549" w:rsidTr="001C62E8">
        <w:tc>
          <w:tcPr>
            <w:tcW w:w="6345" w:type="dxa"/>
            <w:vAlign w:val="center"/>
          </w:tcPr>
          <w:p w:rsidR="00131792" w:rsidRPr="00D93882" w:rsidRDefault="00D969C8" w:rsidP="00131792">
            <w:pPr>
              <w:widowControl w:val="0"/>
              <w:ind w:right="57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Multi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lopata 4 v 1 šířky minimálně 2 m</w:t>
            </w:r>
          </w:p>
        </w:tc>
        <w:tc>
          <w:tcPr>
            <w:tcW w:w="993" w:type="dxa"/>
            <w:vAlign w:val="center"/>
          </w:tcPr>
          <w:p w:rsidR="00131792" w:rsidRPr="00D93882" w:rsidRDefault="00131792" w:rsidP="00131792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93882">
              <w:rPr>
                <w:rFonts w:ascii="Calibri" w:eastAsia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  <w:vAlign w:val="center"/>
          </w:tcPr>
          <w:p w:rsidR="00131792" w:rsidRPr="00131792" w:rsidRDefault="00131792" w:rsidP="0013179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443C07" w:rsidRPr="003D6549" w:rsidTr="001C62E8">
        <w:tc>
          <w:tcPr>
            <w:tcW w:w="6345" w:type="dxa"/>
            <w:vAlign w:val="center"/>
          </w:tcPr>
          <w:p w:rsidR="00443C07" w:rsidRPr="00D93882" w:rsidRDefault="00443C07" w:rsidP="00443C07">
            <w:pPr>
              <w:widowControl w:val="0"/>
              <w:ind w:right="57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Paletizační vidle nosnost minimálně 1 500 kg</w:t>
            </w:r>
          </w:p>
        </w:tc>
        <w:tc>
          <w:tcPr>
            <w:tcW w:w="993" w:type="dxa"/>
            <w:vAlign w:val="center"/>
          </w:tcPr>
          <w:p w:rsidR="00443C07" w:rsidRPr="00D93882" w:rsidRDefault="00443C07" w:rsidP="00443C07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kg</w:t>
            </w:r>
          </w:p>
        </w:tc>
        <w:tc>
          <w:tcPr>
            <w:tcW w:w="1984" w:type="dxa"/>
            <w:vAlign w:val="center"/>
          </w:tcPr>
          <w:p w:rsidR="00443C07" w:rsidRPr="00131792" w:rsidRDefault="00443C07" w:rsidP="00443C07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kg</w:t>
            </w:r>
          </w:p>
        </w:tc>
      </w:tr>
      <w:tr w:rsidR="00131792" w:rsidRPr="003D6549" w:rsidTr="001C62E8">
        <w:tc>
          <w:tcPr>
            <w:tcW w:w="6345" w:type="dxa"/>
            <w:vAlign w:val="center"/>
          </w:tcPr>
          <w:p w:rsidR="00131792" w:rsidRPr="00D93882" w:rsidRDefault="00E52DF6" w:rsidP="00131792">
            <w:pPr>
              <w:widowControl w:val="0"/>
              <w:ind w:right="57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Osvědčení pro provoz na pozemních komunikacích</w:t>
            </w:r>
          </w:p>
        </w:tc>
        <w:tc>
          <w:tcPr>
            <w:tcW w:w="993" w:type="dxa"/>
            <w:vAlign w:val="center"/>
          </w:tcPr>
          <w:p w:rsidR="00131792" w:rsidRPr="00D93882" w:rsidRDefault="00131792" w:rsidP="00131792">
            <w:pPr>
              <w:widowControl w:val="0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93882">
              <w:rPr>
                <w:rFonts w:ascii="Calibri" w:eastAsia="Calibri" w:hAnsi="Calibri" w:cs="Calibri"/>
                <w:b/>
                <w:sz w:val="20"/>
                <w:szCs w:val="20"/>
              </w:rPr>
              <w:t>ano/ne*</w:t>
            </w:r>
          </w:p>
        </w:tc>
        <w:tc>
          <w:tcPr>
            <w:tcW w:w="1984" w:type="dxa"/>
            <w:vAlign w:val="center"/>
          </w:tcPr>
          <w:p w:rsidR="00131792" w:rsidRPr="00131792" w:rsidRDefault="00131792" w:rsidP="00131792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E031FD" w:rsidRPr="00E031FD" w:rsidTr="00490C78">
        <w:trPr>
          <w:trHeight w:val="339"/>
        </w:trPr>
        <w:tc>
          <w:tcPr>
            <w:tcW w:w="9322" w:type="dxa"/>
            <w:gridSpan w:val="3"/>
            <w:vAlign w:val="center"/>
          </w:tcPr>
          <w:p w:rsidR="00131792" w:rsidRPr="00E031FD" w:rsidRDefault="00131792" w:rsidP="0013179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E031FD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Dále můžete případně doplnit ostatní potřebné dokumenty či dodatky týkající se dané technologie.</w:t>
            </w:r>
          </w:p>
        </w:tc>
      </w:tr>
    </w:tbl>
    <w:p w:rsidR="007D78DA" w:rsidRDefault="007D78DA" w:rsidP="001C62E8">
      <w:pPr>
        <w:spacing w:after="0"/>
        <w:rPr>
          <w:b/>
          <w:i/>
          <w:sz w:val="18"/>
          <w:szCs w:val="18"/>
        </w:rPr>
      </w:pPr>
      <w:r w:rsidRPr="00977340">
        <w:rPr>
          <w:b/>
          <w:i/>
          <w:sz w:val="18"/>
          <w:szCs w:val="18"/>
        </w:rPr>
        <w:t>* v případě měrné jednotky „ano/ne“ doplňte (vyberte) jednu z těchto možností</w:t>
      </w:r>
      <w:r>
        <w:rPr>
          <w:b/>
          <w:i/>
          <w:sz w:val="18"/>
          <w:szCs w:val="18"/>
        </w:rPr>
        <w:t xml:space="preserve"> (dle toho, zda požadovaný parametr plnění nabízené </w:t>
      </w:r>
      <w:r w:rsidR="00131792">
        <w:rPr>
          <w:b/>
          <w:i/>
          <w:sz w:val="18"/>
          <w:szCs w:val="18"/>
        </w:rPr>
        <w:t>účastníkem splňuje či nesplňuje</w:t>
      </w:r>
    </w:p>
    <w:p w:rsidR="00B9014B" w:rsidRDefault="00B9014B" w:rsidP="001C62E8">
      <w:pPr>
        <w:spacing w:after="0"/>
        <w:rPr>
          <w:b/>
          <w:i/>
          <w:sz w:val="18"/>
          <w:szCs w:val="18"/>
        </w:rPr>
      </w:pPr>
    </w:p>
    <w:p w:rsidR="00BD4927" w:rsidRDefault="00BD4927" w:rsidP="001C62E8">
      <w:pPr>
        <w:spacing w:after="0"/>
        <w:rPr>
          <w:b/>
          <w:i/>
          <w:sz w:val="18"/>
          <w:szCs w:val="18"/>
        </w:rPr>
      </w:pPr>
    </w:p>
    <w:p w:rsidR="00BD4927" w:rsidRDefault="00BD4927" w:rsidP="001C62E8">
      <w:pPr>
        <w:spacing w:after="0"/>
        <w:rPr>
          <w:b/>
          <w:i/>
          <w:sz w:val="18"/>
          <w:szCs w:val="18"/>
        </w:rPr>
      </w:pPr>
    </w:p>
    <w:p w:rsidR="00BD4927" w:rsidRDefault="00BD4927" w:rsidP="001C62E8">
      <w:pPr>
        <w:spacing w:after="0"/>
        <w:rPr>
          <w:b/>
          <w:i/>
          <w:sz w:val="18"/>
          <w:szCs w:val="18"/>
        </w:rPr>
      </w:pPr>
    </w:p>
    <w:p w:rsidR="00BD4927" w:rsidRDefault="00BD4927" w:rsidP="001C62E8">
      <w:pPr>
        <w:spacing w:after="0"/>
        <w:rPr>
          <w:b/>
          <w:i/>
          <w:sz w:val="18"/>
          <w:szCs w:val="18"/>
        </w:rPr>
      </w:pPr>
    </w:p>
    <w:p w:rsidR="00BD4927" w:rsidRDefault="00BD4927" w:rsidP="001C62E8">
      <w:pPr>
        <w:spacing w:after="0"/>
        <w:rPr>
          <w:b/>
          <w:i/>
          <w:sz w:val="18"/>
          <w:szCs w:val="18"/>
        </w:rPr>
      </w:pPr>
    </w:p>
    <w:p w:rsidR="00BD4927" w:rsidRDefault="00BD4927" w:rsidP="001C62E8">
      <w:pPr>
        <w:spacing w:after="0"/>
        <w:rPr>
          <w:b/>
          <w:i/>
          <w:sz w:val="18"/>
          <w:szCs w:val="18"/>
        </w:rPr>
      </w:pPr>
    </w:p>
    <w:p w:rsidR="00BD4927" w:rsidRDefault="00BD4927" w:rsidP="001C62E8">
      <w:pPr>
        <w:spacing w:after="0"/>
        <w:rPr>
          <w:b/>
          <w:i/>
          <w:sz w:val="18"/>
          <w:szCs w:val="18"/>
        </w:rPr>
      </w:pPr>
    </w:p>
    <w:p w:rsidR="00BD4927" w:rsidRDefault="00BD4927" w:rsidP="001C62E8">
      <w:pPr>
        <w:spacing w:after="0"/>
        <w:rPr>
          <w:b/>
          <w:i/>
          <w:sz w:val="18"/>
          <w:szCs w:val="18"/>
        </w:rPr>
      </w:pPr>
    </w:p>
    <w:p w:rsidR="00BD4927" w:rsidRDefault="00BD4927" w:rsidP="001C62E8">
      <w:pPr>
        <w:spacing w:after="0"/>
        <w:rPr>
          <w:b/>
          <w:i/>
          <w:sz w:val="18"/>
          <w:szCs w:val="18"/>
        </w:rPr>
      </w:pPr>
    </w:p>
    <w:p w:rsidR="00BD4927" w:rsidRDefault="00BD4927" w:rsidP="001C62E8">
      <w:pPr>
        <w:spacing w:after="0"/>
        <w:rPr>
          <w:b/>
          <w:i/>
          <w:sz w:val="18"/>
          <w:szCs w:val="18"/>
        </w:rPr>
      </w:pPr>
    </w:p>
    <w:p w:rsidR="00BD4927" w:rsidRDefault="00BD4927" w:rsidP="001C62E8">
      <w:pPr>
        <w:spacing w:after="0"/>
        <w:rPr>
          <w:b/>
          <w:i/>
          <w:sz w:val="18"/>
          <w:szCs w:val="18"/>
        </w:rPr>
      </w:pPr>
    </w:p>
    <w:p w:rsidR="00BD4927" w:rsidRDefault="00BD4927" w:rsidP="001C62E8">
      <w:pPr>
        <w:spacing w:after="0"/>
        <w:rPr>
          <w:b/>
          <w:i/>
          <w:sz w:val="18"/>
          <w:szCs w:val="18"/>
        </w:rPr>
      </w:pPr>
    </w:p>
    <w:p w:rsidR="00BD4927" w:rsidRDefault="00BD4927" w:rsidP="001C62E8">
      <w:pPr>
        <w:spacing w:after="0"/>
        <w:rPr>
          <w:b/>
          <w:i/>
          <w:sz w:val="18"/>
          <w:szCs w:val="18"/>
        </w:rPr>
      </w:pPr>
    </w:p>
    <w:p w:rsidR="00BD4927" w:rsidRDefault="00BD4927" w:rsidP="001C62E8">
      <w:pPr>
        <w:spacing w:after="0"/>
        <w:rPr>
          <w:b/>
          <w:i/>
          <w:sz w:val="18"/>
          <w:szCs w:val="18"/>
        </w:rPr>
      </w:pPr>
    </w:p>
    <w:p w:rsidR="00BD4927" w:rsidRDefault="00BD4927" w:rsidP="001C62E8">
      <w:pPr>
        <w:spacing w:after="0"/>
        <w:rPr>
          <w:b/>
          <w:i/>
          <w:sz w:val="18"/>
          <w:szCs w:val="18"/>
        </w:rPr>
      </w:pPr>
    </w:p>
    <w:p w:rsidR="001C62E8" w:rsidRDefault="001C62E8" w:rsidP="001C62E8">
      <w:pPr>
        <w:spacing w:after="0"/>
        <w:rPr>
          <w:b/>
          <w:i/>
          <w:sz w:val="18"/>
          <w:szCs w:val="18"/>
        </w:rPr>
      </w:pPr>
    </w:p>
    <w:p w:rsidR="00500895" w:rsidRDefault="00500895" w:rsidP="001C62E8">
      <w:pPr>
        <w:spacing w:after="0"/>
        <w:rPr>
          <w:b/>
          <w:i/>
          <w:sz w:val="18"/>
          <w:szCs w:val="1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6345"/>
        <w:gridCol w:w="993"/>
        <w:gridCol w:w="1984"/>
      </w:tblGrid>
      <w:tr w:rsidR="001C62E8" w:rsidRPr="003D6549" w:rsidTr="001C62E8">
        <w:tc>
          <w:tcPr>
            <w:tcW w:w="6345" w:type="dxa"/>
          </w:tcPr>
          <w:p w:rsidR="001C62E8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C62E8" w:rsidRPr="000A0A9E" w:rsidRDefault="001C62E8" w:rsidP="001C62E8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0A0A9E">
              <w:rPr>
                <w:rFonts w:ascii="Calibri" w:hAnsi="Calibri" w:cs="Calibri"/>
                <w:b/>
                <w:sz w:val="20"/>
                <w:szCs w:val="20"/>
              </w:rPr>
              <w:t>Část plnění předmětu veřejné zakázky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1C62E8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Obchodní značka</w:t>
            </w:r>
            <w:r w:rsidRPr="003D6549">
              <w:rPr>
                <w:rFonts w:ascii="Calibri" w:hAnsi="Calibri" w:cs="Calibri"/>
                <w:b/>
                <w:sz w:val="20"/>
                <w:szCs w:val="20"/>
              </w:rPr>
              <w:t xml:space="preserve"> dodávaného komponentu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včetně uvedení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modelu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a označení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názvu výrobce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</w:tr>
      <w:tr w:rsidR="001C62E8" w:rsidRPr="003D6549" w:rsidTr="001C62E8">
        <w:tc>
          <w:tcPr>
            <w:tcW w:w="6345" w:type="dxa"/>
            <w:vAlign w:val="center"/>
          </w:tcPr>
          <w:p w:rsidR="001C62E8" w:rsidRPr="001C0EA6" w:rsidRDefault="001C62E8" w:rsidP="001C62E8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 xml:space="preserve">Pol. 3: </w:t>
            </w:r>
            <w:r w:rsidR="00B9014B"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ČELNÍ SNĚHOVÁ RADLICE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:rsidR="001C62E8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………………………………..</w:t>
            </w:r>
          </w:p>
        </w:tc>
      </w:tr>
      <w:tr w:rsidR="001C62E8" w:rsidRPr="003D6549" w:rsidTr="001C62E8">
        <w:tc>
          <w:tcPr>
            <w:tcW w:w="6345" w:type="dxa"/>
            <w:vAlign w:val="center"/>
          </w:tcPr>
          <w:p w:rsidR="001C62E8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D6549">
              <w:rPr>
                <w:rFonts w:ascii="Calibri" w:hAnsi="Calibri" w:cs="Calibri"/>
                <w:b/>
                <w:sz w:val="20"/>
                <w:szCs w:val="20"/>
              </w:rPr>
              <w:t>Položka, název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zadavatelem požadované vlastnosti </w:t>
            </w:r>
          </w:p>
          <w:p w:rsidR="001C62E8" w:rsidRPr="003D6549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 technické parametry plnění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C62E8" w:rsidRPr="003D6549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Měrná jednotka</w:t>
            </w:r>
          </w:p>
        </w:tc>
        <w:tc>
          <w:tcPr>
            <w:tcW w:w="1984" w:type="dxa"/>
            <w:vAlign w:val="center"/>
          </w:tcPr>
          <w:p w:rsidR="001C62E8" w:rsidRPr="003D6549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Hodnota nabízeného parametru dané technické položky</w:t>
            </w:r>
          </w:p>
        </w:tc>
      </w:tr>
      <w:tr w:rsidR="00886089" w:rsidRPr="003D6549" w:rsidTr="001C62E8">
        <w:tc>
          <w:tcPr>
            <w:tcW w:w="6345" w:type="dxa"/>
            <w:vAlign w:val="center"/>
          </w:tcPr>
          <w:p w:rsidR="00886089" w:rsidRPr="00300911" w:rsidRDefault="00886089" w:rsidP="00886089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Variabilní šípová radlice</w:t>
            </w:r>
          </w:p>
        </w:tc>
        <w:tc>
          <w:tcPr>
            <w:tcW w:w="993" w:type="dxa"/>
            <w:vAlign w:val="center"/>
          </w:tcPr>
          <w:p w:rsidR="00886089" w:rsidRPr="00825E3C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886089" w:rsidRPr="00131792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886089" w:rsidRPr="003D6549" w:rsidTr="001C62E8">
        <w:tc>
          <w:tcPr>
            <w:tcW w:w="6345" w:type="dxa"/>
            <w:vAlign w:val="center"/>
          </w:tcPr>
          <w:p w:rsidR="00886089" w:rsidRPr="00300911" w:rsidRDefault="00886089" w:rsidP="00886089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Ovládání každého křídla samostatně</w:t>
            </w:r>
          </w:p>
        </w:tc>
        <w:tc>
          <w:tcPr>
            <w:tcW w:w="993" w:type="dxa"/>
            <w:vAlign w:val="center"/>
          </w:tcPr>
          <w:p w:rsidR="00886089" w:rsidRPr="00825E3C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886089" w:rsidRPr="00131792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886089" w:rsidRPr="003D6549" w:rsidTr="001C62E8">
        <w:tc>
          <w:tcPr>
            <w:tcW w:w="6345" w:type="dxa"/>
            <w:vAlign w:val="center"/>
          </w:tcPr>
          <w:p w:rsidR="00886089" w:rsidRPr="009D5776" w:rsidRDefault="00886089" w:rsidP="00886089">
            <w:pPr>
              <w:widowControl w:val="0"/>
              <w:ind w:right="2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Pracovní záběr v poloze šíp mix 2 350 mm, max. 2 450 mm</w:t>
            </w:r>
          </w:p>
        </w:tc>
        <w:tc>
          <w:tcPr>
            <w:tcW w:w="993" w:type="dxa"/>
            <w:vAlign w:val="center"/>
          </w:tcPr>
          <w:p w:rsidR="00886089" w:rsidRPr="00687657" w:rsidRDefault="00886089" w:rsidP="0088608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:rsidR="00886089" w:rsidRPr="00131792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proofErr w:type="gramStart"/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.</w:t>
            </w:r>
            <w:proofErr w:type="gramEnd"/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mm</w:t>
            </w:r>
          </w:p>
        </w:tc>
      </w:tr>
      <w:tr w:rsidR="00886089" w:rsidRPr="003D6549" w:rsidTr="001C62E8">
        <w:tc>
          <w:tcPr>
            <w:tcW w:w="6345" w:type="dxa"/>
            <w:vAlign w:val="center"/>
          </w:tcPr>
          <w:p w:rsidR="00886089" w:rsidRPr="009D5776" w:rsidRDefault="00886089" w:rsidP="00886089">
            <w:pPr>
              <w:widowControl w:val="0"/>
              <w:ind w:right="2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Příčné kopírování</w:t>
            </w:r>
          </w:p>
        </w:tc>
        <w:tc>
          <w:tcPr>
            <w:tcW w:w="993" w:type="dxa"/>
            <w:vAlign w:val="center"/>
          </w:tcPr>
          <w:p w:rsidR="00886089" w:rsidRPr="00825E3C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886089" w:rsidRPr="00131792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886089" w:rsidRPr="003D6549" w:rsidTr="001C62E8">
        <w:tc>
          <w:tcPr>
            <w:tcW w:w="6345" w:type="dxa"/>
            <w:vAlign w:val="center"/>
          </w:tcPr>
          <w:p w:rsidR="00886089" w:rsidRPr="009D5776" w:rsidRDefault="00886089" w:rsidP="00886089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Pryžový břit</w:t>
            </w:r>
          </w:p>
        </w:tc>
        <w:tc>
          <w:tcPr>
            <w:tcW w:w="993" w:type="dxa"/>
            <w:vAlign w:val="center"/>
          </w:tcPr>
          <w:p w:rsidR="00886089" w:rsidRPr="00825E3C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886089" w:rsidRPr="00131792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886089" w:rsidRPr="003D6549" w:rsidTr="001C62E8">
        <w:tc>
          <w:tcPr>
            <w:tcW w:w="6345" w:type="dxa"/>
            <w:vAlign w:val="center"/>
          </w:tcPr>
          <w:p w:rsidR="00886089" w:rsidRPr="009D5776" w:rsidRDefault="00886089" w:rsidP="00886089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Odpružení břitu pomocí tlačných pružin – prů</w:t>
            </w:r>
            <w:r w:rsidR="00E52DF6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ěr minimálně 90 mm</w:t>
            </w:r>
          </w:p>
        </w:tc>
        <w:tc>
          <w:tcPr>
            <w:tcW w:w="993" w:type="dxa"/>
            <w:vAlign w:val="center"/>
          </w:tcPr>
          <w:p w:rsidR="00886089" w:rsidRPr="00687657" w:rsidRDefault="00886089" w:rsidP="0088608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:rsidR="00886089" w:rsidRPr="00131792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proofErr w:type="gramStart"/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.</w:t>
            </w:r>
            <w:proofErr w:type="gramEnd"/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mm</w:t>
            </w:r>
          </w:p>
        </w:tc>
      </w:tr>
      <w:tr w:rsidR="00886089" w:rsidRPr="003D6549" w:rsidTr="001C62E8">
        <w:tc>
          <w:tcPr>
            <w:tcW w:w="6345" w:type="dxa"/>
            <w:vAlign w:val="center"/>
          </w:tcPr>
          <w:p w:rsidR="00886089" w:rsidRPr="009D5776" w:rsidRDefault="00886089" w:rsidP="00886089">
            <w:pPr>
              <w:pStyle w:val="Nadpis51"/>
              <w:widowControl w:val="0"/>
              <w:numPr>
                <w:ilvl w:val="4"/>
                <w:numId w:val="8"/>
              </w:numPr>
              <w:spacing w:before="0" w:after="0"/>
              <w:ind w:right="29"/>
              <w:jc w:val="both"/>
              <w:rPr>
                <w:rFonts w:ascii="Calibri" w:eastAsia="Noto Sans CJK SC Regular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eastAsia="Noto Sans CJK SC Regular" w:hAnsi="Calibri" w:cs="Calibri"/>
                <w:b w:val="0"/>
                <w:bCs w:val="0"/>
                <w:color w:val="000000"/>
                <w:sz w:val="20"/>
                <w:szCs w:val="20"/>
              </w:rPr>
              <w:t>Odpružení břitu rozděleno na maximálně 4 segmenty</w:t>
            </w:r>
          </w:p>
        </w:tc>
        <w:tc>
          <w:tcPr>
            <w:tcW w:w="993" w:type="dxa"/>
            <w:vAlign w:val="center"/>
          </w:tcPr>
          <w:p w:rsidR="00886089" w:rsidRPr="00825E3C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886089" w:rsidRPr="00131792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886089" w:rsidRPr="003D6549" w:rsidTr="001C62E8">
        <w:tc>
          <w:tcPr>
            <w:tcW w:w="6345" w:type="dxa"/>
            <w:vAlign w:val="center"/>
          </w:tcPr>
          <w:p w:rsidR="00886089" w:rsidRPr="009D5776" w:rsidRDefault="00886089" w:rsidP="00886089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eastAsia="Noto Sans CJK SC Regular" w:hAnsi="Calibri" w:cs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Možnost nastavení úhlu břitů vůči zemi</w:t>
            </w:r>
          </w:p>
        </w:tc>
        <w:tc>
          <w:tcPr>
            <w:tcW w:w="993" w:type="dxa"/>
            <w:vAlign w:val="center"/>
          </w:tcPr>
          <w:p w:rsidR="00886089" w:rsidRPr="00825E3C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886089" w:rsidRPr="00131792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D969C8" w:rsidRPr="003D6549" w:rsidTr="001C62E8">
        <w:tc>
          <w:tcPr>
            <w:tcW w:w="6345" w:type="dxa"/>
            <w:vAlign w:val="center"/>
          </w:tcPr>
          <w:p w:rsidR="00D969C8" w:rsidRDefault="00D969C8" w:rsidP="00D969C8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eastAsia="Noto Sans CJK SC Regular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eastAsia="Noto Sans CJK SC Regular" w:hAnsi="Calibri" w:cs="Calibri"/>
                <w:b w:val="0"/>
                <w:bCs w:val="0"/>
                <w:sz w:val="20"/>
                <w:szCs w:val="20"/>
              </w:rPr>
              <w:t>Možnost nastavení tuhosti odpružení jednotlivých segmentů</w:t>
            </w:r>
          </w:p>
        </w:tc>
        <w:tc>
          <w:tcPr>
            <w:tcW w:w="993" w:type="dxa"/>
            <w:vAlign w:val="center"/>
          </w:tcPr>
          <w:p w:rsidR="00D969C8" w:rsidRPr="00825E3C" w:rsidRDefault="00D969C8" w:rsidP="00D969C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D969C8" w:rsidRPr="00131792" w:rsidRDefault="00D969C8" w:rsidP="00D969C8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886089" w:rsidRPr="003D6549" w:rsidTr="001C62E8">
        <w:tc>
          <w:tcPr>
            <w:tcW w:w="6345" w:type="dxa"/>
            <w:vAlign w:val="center"/>
          </w:tcPr>
          <w:p w:rsidR="00886089" w:rsidRPr="009D5776" w:rsidRDefault="00886089" w:rsidP="00886089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eastAsia="Noto Sans CJK SC Regular" w:hAnsi="Calibri" w:cs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eastAsia="Noto Sans CJK SC Regular" w:hAnsi="Calibri" w:cs="Calibri"/>
                <w:b w:val="0"/>
                <w:bCs w:val="0"/>
                <w:sz w:val="20"/>
                <w:szCs w:val="20"/>
              </w:rPr>
              <w:t>Výška středového čepu křídel minimálně</w:t>
            </w:r>
            <w:r w:rsidRPr="009D5776">
              <w:rPr>
                <w:rFonts w:ascii="Calibri" w:eastAsia="Noto Sans CJK SC Regular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ascii="Calibri" w:eastAsia="Noto Sans CJK SC Regular" w:hAnsi="Calibri" w:cs="Calibri"/>
                <w:b w:val="0"/>
                <w:bCs w:val="0"/>
                <w:sz w:val="20"/>
                <w:szCs w:val="20"/>
              </w:rPr>
              <w:t xml:space="preserve">760 </w:t>
            </w:r>
            <w:r w:rsidRPr="009D5776">
              <w:rPr>
                <w:rFonts w:ascii="Calibri" w:eastAsia="Noto Sans CJK SC Regular" w:hAnsi="Calibri" w:cs="Calibri"/>
                <w:b w:val="0"/>
                <w:bCs w:val="0"/>
                <w:sz w:val="20"/>
                <w:szCs w:val="20"/>
              </w:rPr>
              <w:t>mm</w:t>
            </w:r>
          </w:p>
        </w:tc>
        <w:tc>
          <w:tcPr>
            <w:tcW w:w="993" w:type="dxa"/>
            <w:vAlign w:val="center"/>
          </w:tcPr>
          <w:p w:rsidR="00886089" w:rsidRPr="00687657" w:rsidRDefault="00886089" w:rsidP="0088608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687657"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:rsidR="00886089" w:rsidRPr="00131792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...</w:t>
            </w: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mm</w:t>
            </w:r>
          </w:p>
        </w:tc>
      </w:tr>
      <w:tr w:rsidR="00886089" w:rsidRPr="003D6549" w:rsidTr="001C62E8">
        <w:tc>
          <w:tcPr>
            <w:tcW w:w="6345" w:type="dxa"/>
            <w:vAlign w:val="center"/>
          </w:tcPr>
          <w:p w:rsidR="00886089" w:rsidRPr="009D5776" w:rsidRDefault="00886089" w:rsidP="00886089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eastAsia="Noto Sans CJK SC Regular" w:hAnsi="Calibri" w:cs="Calibri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="Calibri" w:eastAsia="Noto Sans CJK SC Regular" w:hAnsi="Calibri" w:cs="Calibri"/>
                <w:b w:val="0"/>
                <w:bCs w:val="0"/>
                <w:color w:val="000000"/>
                <w:sz w:val="20"/>
                <w:szCs w:val="20"/>
              </w:rPr>
              <w:t>Výška na konci křídel minimálně 1 050 mm</w:t>
            </w:r>
          </w:p>
        </w:tc>
        <w:tc>
          <w:tcPr>
            <w:tcW w:w="993" w:type="dxa"/>
            <w:vAlign w:val="center"/>
          </w:tcPr>
          <w:p w:rsidR="00886089" w:rsidRPr="00687657" w:rsidRDefault="00886089" w:rsidP="0088608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687657"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:rsidR="00886089" w:rsidRPr="00131792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...</w:t>
            </w: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mm</w:t>
            </w:r>
          </w:p>
        </w:tc>
      </w:tr>
      <w:tr w:rsidR="00886089" w:rsidRPr="003D6549" w:rsidTr="001C62E8">
        <w:tc>
          <w:tcPr>
            <w:tcW w:w="6345" w:type="dxa"/>
            <w:vAlign w:val="center"/>
          </w:tcPr>
          <w:p w:rsidR="00886089" w:rsidRPr="009D5776" w:rsidRDefault="00886089" w:rsidP="00886089">
            <w:pPr>
              <w:widowControl w:val="0"/>
              <w:ind w:right="57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9D5776">
              <w:rPr>
                <w:rFonts w:ascii="Calibri" w:eastAsia="Noto Sans CJK SC Regular" w:hAnsi="Calibri" w:cs="Calibri"/>
                <w:color w:val="000000"/>
                <w:sz w:val="20"/>
                <w:szCs w:val="20"/>
              </w:rPr>
              <w:t>Ply</w:t>
            </w:r>
            <w:r>
              <w:rPr>
                <w:rFonts w:ascii="Calibri" w:eastAsia="Noto Sans CJK SC Regular" w:hAnsi="Calibri" w:cs="Calibri"/>
                <w:color w:val="000000"/>
                <w:sz w:val="20"/>
                <w:szCs w:val="20"/>
              </w:rPr>
              <w:t>nule výškově stavitelná opěrná kola</w:t>
            </w:r>
          </w:p>
        </w:tc>
        <w:tc>
          <w:tcPr>
            <w:tcW w:w="993" w:type="dxa"/>
            <w:vAlign w:val="center"/>
          </w:tcPr>
          <w:p w:rsidR="00886089" w:rsidRPr="001C62E8" w:rsidRDefault="00886089" w:rsidP="00886089">
            <w:pPr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886089" w:rsidRPr="00131792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886089" w:rsidRPr="003D6549" w:rsidTr="001C62E8">
        <w:tc>
          <w:tcPr>
            <w:tcW w:w="6345" w:type="dxa"/>
            <w:vAlign w:val="center"/>
          </w:tcPr>
          <w:p w:rsidR="00886089" w:rsidRPr="009D5776" w:rsidRDefault="00886089" w:rsidP="00886089">
            <w:pPr>
              <w:widowControl w:val="0"/>
              <w:ind w:right="57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Noto Sans CJK SC Regular" w:hAnsi="Calibri" w:cs="Calibri"/>
                <w:color w:val="000000"/>
                <w:sz w:val="20"/>
                <w:szCs w:val="20"/>
              </w:rPr>
              <w:t>Průměr opěrných kol minimálně 240 mm</w:t>
            </w:r>
          </w:p>
        </w:tc>
        <w:tc>
          <w:tcPr>
            <w:tcW w:w="993" w:type="dxa"/>
            <w:vAlign w:val="center"/>
          </w:tcPr>
          <w:p w:rsidR="00886089" w:rsidRPr="00687657" w:rsidRDefault="00886089" w:rsidP="0088608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687657">
              <w:rPr>
                <w:rFonts w:ascii="Calibri" w:hAnsi="Calibri" w:cs="Calibri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:rsidR="00886089" w:rsidRPr="00131792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...</w:t>
            </w: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mm</w:t>
            </w:r>
          </w:p>
        </w:tc>
      </w:tr>
      <w:tr w:rsidR="00886089" w:rsidRPr="003D6549" w:rsidTr="001C62E8">
        <w:tc>
          <w:tcPr>
            <w:tcW w:w="6345" w:type="dxa"/>
            <w:vAlign w:val="center"/>
          </w:tcPr>
          <w:p w:rsidR="00886089" w:rsidRPr="009D5776" w:rsidRDefault="00155460" w:rsidP="00886089">
            <w:pPr>
              <w:widowControl w:val="0"/>
              <w:ind w:right="57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Osvědčení pro provoz na pozemních komunikacích</w:t>
            </w:r>
          </w:p>
        </w:tc>
        <w:tc>
          <w:tcPr>
            <w:tcW w:w="993" w:type="dxa"/>
            <w:vAlign w:val="center"/>
          </w:tcPr>
          <w:p w:rsidR="00886089" w:rsidRPr="001C62E8" w:rsidRDefault="00886089" w:rsidP="00886089">
            <w:pPr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886089" w:rsidRPr="00131792" w:rsidRDefault="00886089" w:rsidP="00886089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886089" w:rsidRPr="003D6549" w:rsidTr="001C62E8">
        <w:tc>
          <w:tcPr>
            <w:tcW w:w="9322" w:type="dxa"/>
            <w:gridSpan w:val="3"/>
            <w:vAlign w:val="center"/>
          </w:tcPr>
          <w:p w:rsidR="00886089" w:rsidRPr="00490C78" w:rsidRDefault="00886089" w:rsidP="00886089">
            <w:pPr>
              <w:rPr>
                <w:rFonts w:ascii="Calibri" w:hAnsi="Calibri" w:cs="Calibri"/>
                <w:color w:val="000000" w:themeColor="text1"/>
                <w:sz w:val="20"/>
                <w:szCs w:val="20"/>
                <w:highlight w:val="red"/>
              </w:rPr>
            </w:pPr>
            <w:r w:rsidRPr="00490C78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Přiložte do přílohy datový (technický) list tohoto </w:t>
            </w:r>
            <w:proofErr w:type="gramStart"/>
            <w:r w:rsidRPr="00490C78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zařízení  a</w:t>
            </w:r>
            <w:proofErr w:type="gramEnd"/>
            <w:r w:rsidRPr="00490C78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 prohlášení o shodě tohoto zařízení. Dále můžete případně doplnit ostatní potřebné dokumenty či dodatky týkající se dané technologie.</w:t>
            </w:r>
          </w:p>
        </w:tc>
      </w:tr>
    </w:tbl>
    <w:p w:rsidR="00B10B14" w:rsidRDefault="001C62E8" w:rsidP="001C62E8">
      <w:pPr>
        <w:spacing w:after="0"/>
        <w:rPr>
          <w:b/>
          <w:i/>
          <w:sz w:val="18"/>
          <w:szCs w:val="18"/>
        </w:rPr>
      </w:pPr>
      <w:r w:rsidRPr="00977340">
        <w:rPr>
          <w:b/>
          <w:i/>
          <w:sz w:val="18"/>
          <w:szCs w:val="18"/>
        </w:rPr>
        <w:t>* v případě měrné jednotky „ano/ne“ doplňte (vyberte) jednu z těchto možností</w:t>
      </w:r>
      <w:r>
        <w:rPr>
          <w:b/>
          <w:i/>
          <w:sz w:val="18"/>
          <w:szCs w:val="18"/>
        </w:rPr>
        <w:t xml:space="preserve"> (dle toho, zda požadovaný parametr plnění nabízené účastníkem splňuje či nesplňuje</w:t>
      </w:r>
    </w:p>
    <w:p w:rsidR="009B3305" w:rsidRDefault="009B3305" w:rsidP="001C62E8">
      <w:pPr>
        <w:spacing w:after="0"/>
        <w:rPr>
          <w:b/>
          <w:i/>
          <w:sz w:val="18"/>
          <w:szCs w:val="18"/>
        </w:rPr>
      </w:pPr>
    </w:p>
    <w:p w:rsidR="001C62E8" w:rsidRDefault="001C62E8" w:rsidP="001C62E8">
      <w:pPr>
        <w:spacing w:after="0"/>
        <w:rPr>
          <w:b/>
          <w:i/>
          <w:sz w:val="18"/>
          <w:szCs w:val="1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6345"/>
        <w:gridCol w:w="993"/>
        <w:gridCol w:w="1984"/>
      </w:tblGrid>
      <w:tr w:rsidR="001C62E8" w:rsidRPr="003D6549" w:rsidTr="001C62E8">
        <w:tc>
          <w:tcPr>
            <w:tcW w:w="6345" w:type="dxa"/>
          </w:tcPr>
          <w:p w:rsidR="001C62E8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C62E8" w:rsidRPr="000A0A9E" w:rsidRDefault="001C62E8" w:rsidP="001C62E8">
            <w:pPr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0A0A9E">
              <w:rPr>
                <w:rFonts w:ascii="Calibri" w:hAnsi="Calibri" w:cs="Calibri"/>
                <w:b/>
                <w:sz w:val="20"/>
                <w:szCs w:val="20"/>
              </w:rPr>
              <w:t>Část plnění předmětu veřejné zakázky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1C62E8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Obchodní značka</w:t>
            </w:r>
            <w:r w:rsidRPr="003D6549">
              <w:rPr>
                <w:rFonts w:ascii="Calibri" w:hAnsi="Calibri" w:cs="Calibri"/>
                <w:b/>
                <w:sz w:val="20"/>
                <w:szCs w:val="20"/>
              </w:rPr>
              <w:t xml:space="preserve"> dodávaného komponentu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včetně uvedení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modelu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a označení </w:t>
            </w:r>
            <w:r w:rsidRPr="00C351E4">
              <w:rPr>
                <w:rFonts w:ascii="Calibri" w:hAnsi="Calibri" w:cs="Calibri"/>
                <w:b/>
                <w:sz w:val="20"/>
                <w:szCs w:val="20"/>
                <w:u w:val="single"/>
              </w:rPr>
              <w:t>názvu výrobce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</w:tr>
      <w:tr w:rsidR="001C62E8" w:rsidRPr="003D6549" w:rsidTr="001C62E8">
        <w:tc>
          <w:tcPr>
            <w:tcW w:w="6345" w:type="dxa"/>
            <w:vAlign w:val="center"/>
          </w:tcPr>
          <w:p w:rsidR="001C62E8" w:rsidRPr="001C0EA6" w:rsidRDefault="001C62E8" w:rsidP="001C62E8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 xml:space="preserve">Pol. 4: </w:t>
            </w:r>
            <w:r w:rsidR="00B9014B">
              <w:rPr>
                <w:rFonts w:ascii="Calibri" w:hAnsi="Calibri" w:cs="Calibri"/>
                <w:b/>
                <w:color w:val="FF0000"/>
                <w:sz w:val="24"/>
                <w:szCs w:val="24"/>
              </w:rPr>
              <w:t>SYPAČ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:rsidR="001C62E8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………………………………..</w:t>
            </w:r>
          </w:p>
        </w:tc>
      </w:tr>
      <w:tr w:rsidR="001C62E8" w:rsidRPr="003D6549" w:rsidTr="001C62E8">
        <w:tc>
          <w:tcPr>
            <w:tcW w:w="6345" w:type="dxa"/>
            <w:vAlign w:val="center"/>
          </w:tcPr>
          <w:p w:rsidR="001C62E8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D6549">
              <w:rPr>
                <w:rFonts w:ascii="Calibri" w:hAnsi="Calibri" w:cs="Calibri"/>
                <w:b/>
                <w:sz w:val="20"/>
                <w:szCs w:val="20"/>
              </w:rPr>
              <w:t>Položka, název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zadavatelem požadované vlastnosti </w:t>
            </w:r>
          </w:p>
          <w:p w:rsidR="001C62E8" w:rsidRPr="003D6549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a technické parametry plnění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C62E8" w:rsidRPr="003D6549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Měrná jednotka</w:t>
            </w:r>
          </w:p>
        </w:tc>
        <w:tc>
          <w:tcPr>
            <w:tcW w:w="1984" w:type="dxa"/>
            <w:vAlign w:val="center"/>
          </w:tcPr>
          <w:p w:rsidR="001C62E8" w:rsidRPr="003D6549" w:rsidRDefault="001C62E8" w:rsidP="001C62E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Hodnota nabízeného parametru dané technické položky</w:t>
            </w:r>
          </w:p>
        </w:tc>
      </w:tr>
      <w:tr w:rsidR="009B3305" w:rsidRPr="003D6549" w:rsidTr="001C62E8">
        <w:tc>
          <w:tcPr>
            <w:tcW w:w="6345" w:type="dxa"/>
            <w:vAlign w:val="center"/>
          </w:tcPr>
          <w:p w:rsidR="009B3305" w:rsidRPr="00300911" w:rsidRDefault="00047BDA" w:rsidP="009B3305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Objem zásobníku minimálně 750 l</w:t>
            </w:r>
            <w:r w:rsidR="009B3305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9B3305" w:rsidRPr="00825E3C" w:rsidRDefault="00047BDA" w:rsidP="009B330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1984" w:type="dxa"/>
            <w:vAlign w:val="center"/>
          </w:tcPr>
          <w:p w:rsidR="009B3305" w:rsidRPr="00131792" w:rsidRDefault="00047BDA" w:rsidP="009B3305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6F7C4C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..</w:t>
            </w:r>
            <w:r w:rsidRPr="006F7C4C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 l</w:t>
            </w:r>
          </w:p>
        </w:tc>
      </w:tr>
      <w:tr w:rsidR="009B3305" w:rsidRPr="003D6549" w:rsidTr="001C62E8">
        <w:tc>
          <w:tcPr>
            <w:tcW w:w="6345" w:type="dxa"/>
            <w:vAlign w:val="center"/>
          </w:tcPr>
          <w:p w:rsidR="009B3305" w:rsidRPr="00300911" w:rsidRDefault="00047BDA" w:rsidP="009B3305">
            <w:pPr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Válečkový způsob posypu</w:t>
            </w:r>
          </w:p>
        </w:tc>
        <w:tc>
          <w:tcPr>
            <w:tcW w:w="993" w:type="dxa"/>
            <w:vAlign w:val="center"/>
          </w:tcPr>
          <w:p w:rsidR="009B3305" w:rsidRPr="00825E3C" w:rsidRDefault="00047BDA" w:rsidP="009B330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9B3305" w:rsidRPr="00131792" w:rsidRDefault="009B3305" w:rsidP="009B3305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B3305" w:rsidRPr="003D6549" w:rsidTr="001C62E8">
        <w:tc>
          <w:tcPr>
            <w:tcW w:w="6345" w:type="dxa"/>
            <w:vAlign w:val="center"/>
          </w:tcPr>
          <w:p w:rsidR="009B3305" w:rsidRPr="00300911" w:rsidRDefault="00047BDA" w:rsidP="009B3305">
            <w:pPr>
              <w:widowControl w:val="0"/>
              <w:ind w:right="2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Plynulá regulace dodávky</w:t>
            </w:r>
          </w:p>
        </w:tc>
        <w:tc>
          <w:tcPr>
            <w:tcW w:w="993" w:type="dxa"/>
            <w:vAlign w:val="center"/>
          </w:tcPr>
          <w:p w:rsidR="009B3305" w:rsidRPr="009B3305" w:rsidRDefault="00047BDA" w:rsidP="009B330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9B3305" w:rsidRPr="00131792" w:rsidRDefault="009B3305" w:rsidP="009B3305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B3305" w:rsidRPr="003D6549" w:rsidTr="001C62E8">
        <w:tc>
          <w:tcPr>
            <w:tcW w:w="6345" w:type="dxa"/>
            <w:vAlign w:val="center"/>
          </w:tcPr>
          <w:p w:rsidR="009B3305" w:rsidRPr="0015655C" w:rsidRDefault="00047BDA" w:rsidP="009B3305">
            <w:pPr>
              <w:widowControl w:val="0"/>
              <w:ind w:right="29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Samonakládací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rám</w:t>
            </w:r>
          </w:p>
        </w:tc>
        <w:tc>
          <w:tcPr>
            <w:tcW w:w="993" w:type="dxa"/>
            <w:vAlign w:val="center"/>
          </w:tcPr>
          <w:p w:rsidR="009B3305" w:rsidRPr="009B3305" w:rsidRDefault="00047BDA" w:rsidP="009B330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9B3305" w:rsidRPr="00131792" w:rsidRDefault="009B3305" w:rsidP="009B3305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B3305" w:rsidRPr="003D6549" w:rsidTr="001C62E8">
        <w:tc>
          <w:tcPr>
            <w:tcW w:w="6345" w:type="dxa"/>
            <w:vAlign w:val="center"/>
          </w:tcPr>
          <w:p w:rsidR="009B3305" w:rsidRPr="0015655C" w:rsidRDefault="00047BDA" w:rsidP="009B3305">
            <w:pPr>
              <w:widowControl w:val="0"/>
              <w:ind w:right="29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Určeno pro posyp inertním materiálem</w:t>
            </w:r>
            <w:r w:rsidR="009B330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9B3305" w:rsidRPr="00825E3C" w:rsidRDefault="009B3305" w:rsidP="009B330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9B3305" w:rsidRPr="00131792" w:rsidRDefault="009B3305" w:rsidP="009B3305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047BDA" w:rsidRPr="003D6549" w:rsidTr="001C62E8">
        <w:tc>
          <w:tcPr>
            <w:tcW w:w="6345" w:type="dxa"/>
            <w:vAlign w:val="center"/>
          </w:tcPr>
          <w:p w:rsidR="00047BDA" w:rsidRDefault="00047BDA" w:rsidP="00047BDA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Čechrač</w:t>
            </w:r>
          </w:p>
        </w:tc>
        <w:tc>
          <w:tcPr>
            <w:tcW w:w="993" w:type="dxa"/>
            <w:vAlign w:val="center"/>
          </w:tcPr>
          <w:p w:rsidR="00047BDA" w:rsidRPr="00825E3C" w:rsidRDefault="00047BDA" w:rsidP="00047BD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047BDA" w:rsidRPr="00131792" w:rsidRDefault="00047BDA" w:rsidP="00047BDA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047BDA" w:rsidRPr="003D6549" w:rsidTr="001C62E8">
        <w:tc>
          <w:tcPr>
            <w:tcW w:w="6345" w:type="dxa"/>
            <w:vAlign w:val="center"/>
          </w:tcPr>
          <w:p w:rsidR="00047BDA" w:rsidRDefault="00047BDA" w:rsidP="00047BDA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Snadno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sundatelná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krycí plachta</w:t>
            </w:r>
          </w:p>
        </w:tc>
        <w:tc>
          <w:tcPr>
            <w:tcW w:w="993" w:type="dxa"/>
            <w:vAlign w:val="center"/>
          </w:tcPr>
          <w:p w:rsidR="00047BDA" w:rsidRPr="00825E3C" w:rsidRDefault="00047BDA" w:rsidP="00047BD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047BDA" w:rsidRPr="00131792" w:rsidRDefault="00047BDA" w:rsidP="00047BDA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047BDA" w:rsidRPr="003D6549" w:rsidTr="001C62E8">
        <w:tc>
          <w:tcPr>
            <w:tcW w:w="6345" w:type="dxa"/>
            <w:vAlign w:val="center"/>
          </w:tcPr>
          <w:p w:rsidR="00047BDA" w:rsidRDefault="00047BDA" w:rsidP="00047BDA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Připojení na 1 hydraulický okruh</w:t>
            </w:r>
          </w:p>
        </w:tc>
        <w:tc>
          <w:tcPr>
            <w:tcW w:w="993" w:type="dxa"/>
            <w:vAlign w:val="center"/>
          </w:tcPr>
          <w:p w:rsidR="00047BDA" w:rsidRPr="00825E3C" w:rsidRDefault="00047BDA" w:rsidP="00047BD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047BDA" w:rsidRPr="00131792" w:rsidRDefault="00047BDA" w:rsidP="00047BDA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B9014B" w:rsidRPr="003D6549" w:rsidTr="001C62E8">
        <w:tc>
          <w:tcPr>
            <w:tcW w:w="6345" w:type="dxa"/>
            <w:vAlign w:val="center"/>
          </w:tcPr>
          <w:p w:rsidR="00B9014B" w:rsidRDefault="00047BDA" w:rsidP="009B3305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Minimální šířka posypu 2 000 mm</w:t>
            </w:r>
          </w:p>
        </w:tc>
        <w:tc>
          <w:tcPr>
            <w:tcW w:w="993" w:type="dxa"/>
            <w:vAlign w:val="center"/>
          </w:tcPr>
          <w:p w:rsidR="00B9014B" w:rsidRPr="00825E3C" w:rsidRDefault="00047BDA" w:rsidP="009B330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:rsidR="00B9014B" w:rsidRPr="007D78DA" w:rsidRDefault="00047BDA" w:rsidP="00047BDA">
            <w:pPr>
              <w:tabs>
                <w:tab w:val="left" w:pos="343"/>
                <w:tab w:val="left" w:pos="484"/>
              </w:tabs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047BDA">
              <w:rPr>
                <w:rFonts w:ascii="Calibri" w:hAnsi="Calibri" w:cs="Calibri"/>
                <w:b/>
                <w:sz w:val="20"/>
                <w:szCs w:val="20"/>
              </w:rPr>
              <w:t xml:space="preserve">        </w:t>
            </w: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mm</w:t>
            </w:r>
          </w:p>
        </w:tc>
      </w:tr>
      <w:tr w:rsidR="00047BDA" w:rsidRPr="003D6549" w:rsidTr="001C62E8">
        <w:tc>
          <w:tcPr>
            <w:tcW w:w="6345" w:type="dxa"/>
            <w:vAlign w:val="center"/>
          </w:tcPr>
          <w:p w:rsidR="00047BDA" w:rsidRDefault="00047BDA" w:rsidP="00047BDA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Minimální rozměr vrchní části násypky 1 000 x 2 000 mm</w:t>
            </w:r>
          </w:p>
        </w:tc>
        <w:tc>
          <w:tcPr>
            <w:tcW w:w="993" w:type="dxa"/>
            <w:vAlign w:val="center"/>
          </w:tcPr>
          <w:p w:rsidR="00047BDA" w:rsidRPr="00825E3C" w:rsidRDefault="00047BDA" w:rsidP="00047BD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:rsidR="00047BDA" w:rsidRPr="007D78DA" w:rsidRDefault="00047BDA" w:rsidP="00047BDA">
            <w:pPr>
              <w:tabs>
                <w:tab w:val="left" w:pos="343"/>
                <w:tab w:val="left" w:pos="484"/>
              </w:tabs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047BDA">
              <w:rPr>
                <w:rFonts w:ascii="Calibri" w:hAnsi="Calibri" w:cs="Calibri"/>
                <w:b/>
                <w:sz w:val="20"/>
                <w:szCs w:val="20"/>
              </w:rPr>
              <w:t xml:space="preserve">        </w:t>
            </w: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mm</w:t>
            </w:r>
          </w:p>
        </w:tc>
      </w:tr>
      <w:tr w:rsidR="00047BDA" w:rsidRPr="003D6549" w:rsidTr="001C62E8">
        <w:tc>
          <w:tcPr>
            <w:tcW w:w="6345" w:type="dxa"/>
            <w:vAlign w:val="center"/>
          </w:tcPr>
          <w:p w:rsidR="00047BDA" w:rsidRDefault="00047BDA" w:rsidP="00047BDA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Celková šířka maximálně 2 220 mm</w:t>
            </w:r>
          </w:p>
        </w:tc>
        <w:tc>
          <w:tcPr>
            <w:tcW w:w="993" w:type="dxa"/>
            <w:vAlign w:val="center"/>
          </w:tcPr>
          <w:p w:rsidR="00047BDA" w:rsidRPr="00825E3C" w:rsidRDefault="00047BDA" w:rsidP="00047BD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:rsidR="00047BDA" w:rsidRPr="007D78DA" w:rsidRDefault="00047BDA" w:rsidP="00047BDA">
            <w:pPr>
              <w:tabs>
                <w:tab w:val="left" w:pos="343"/>
                <w:tab w:val="left" w:pos="484"/>
              </w:tabs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047BDA">
              <w:rPr>
                <w:rFonts w:ascii="Calibri" w:hAnsi="Calibri" w:cs="Calibri"/>
                <w:b/>
                <w:sz w:val="20"/>
                <w:szCs w:val="20"/>
              </w:rPr>
              <w:t xml:space="preserve">        </w:t>
            </w: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mm</w:t>
            </w:r>
          </w:p>
        </w:tc>
      </w:tr>
      <w:tr w:rsidR="00047BDA" w:rsidRPr="003D6549" w:rsidTr="001C62E8">
        <w:tc>
          <w:tcPr>
            <w:tcW w:w="6345" w:type="dxa"/>
            <w:vAlign w:val="center"/>
          </w:tcPr>
          <w:p w:rsidR="00047BDA" w:rsidRDefault="00047BDA" w:rsidP="00047BDA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Maximální výška sypače 1 200 mm</w:t>
            </w:r>
          </w:p>
        </w:tc>
        <w:tc>
          <w:tcPr>
            <w:tcW w:w="993" w:type="dxa"/>
            <w:vAlign w:val="center"/>
          </w:tcPr>
          <w:p w:rsidR="00047BDA" w:rsidRPr="00825E3C" w:rsidRDefault="00047BDA" w:rsidP="00047BD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mm</w:t>
            </w:r>
          </w:p>
        </w:tc>
        <w:tc>
          <w:tcPr>
            <w:tcW w:w="1984" w:type="dxa"/>
            <w:vAlign w:val="center"/>
          </w:tcPr>
          <w:p w:rsidR="00047BDA" w:rsidRPr="007D78DA" w:rsidRDefault="00047BDA" w:rsidP="00047BDA">
            <w:pPr>
              <w:tabs>
                <w:tab w:val="left" w:pos="343"/>
                <w:tab w:val="left" w:pos="484"/>
              </w:tabs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047BDA">
              <w:rPr>
                <w:rFonts w:ascii="Calibri" w:hAnsi="Calibri" w:cs="Calibri"/>
                <w:b/>
                <w:sz w:val="20"/>
                <w:szCs w:val="20"/>
              </w:rPr>
              <w:t xml:space="preserve">        </w:t>
            </w: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</w:t>
            </w:r>
            <w:r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mm</w:t>
            </w:r>
          </w:p>
        </w:tc>
      </w:tr>
      <w:tr w:rsidR="00047BDA" w:rsidRPr="003D6549" w:rsidTr="001C62E8">
        <w:tc>
          <w:tcPr>
            <w:tcW w:w="6345" w:type="dxa"/>
            <w:vAlign w:val="center"/>
          </w:tcPr>
          <w:p w:rsidR="00047BDA" w:rsidRDefault="00047BDA" w:rsidP="00047BDA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Zadní osvětlení</w:t>
            </w:r>
          </w:p>
        </w:tc>
        <w:tc>
          <w:tcPr>
            <w:tcW w:w="993" w:type="dxa"/>
            <w:vAlign w:val="center"/>
          </w:tcPr>
          <w:p w:rsidR="00047BDA" w:rsidRPr="00825E3C" w:rsidRDefault="00047BDA" w:rsidP="00047BD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047BDA" w:rsidRPr="00131792" w:rsidRDefault="00047BDA" w:rsidP="00047BDA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9B3305" w:rsidRPr="003D6549" w:rsidTr="001C62E8">
        <w:tc>
          <w:tcPr>
            <w:tcW w:w="6345" w:type="dxa"/>
            <w:vAlign w:val="center"/>
          </w:tcPr>
          <w:p w:rsidR="009B3305" w:rsidRPr="00155460" w:rsidRDefault="00155460" w:rsidP="009B3305">
            <w:pPr>
              <w:pStyle w:val="Nadpis51"/>
              <w:widowControl w:val="0"/>
              <w:numPr>
                <w:ilvl w:val="0"/>
                <w:numId w:val="0"/>
              </w:numPr>
              <w:spacing w:before="0" w:after="0"/>
              <w:ind w:right="29"/>
              <w:jc w:val="both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 w:rsidRPr="00155460">
              <w:rPr>
                <w:rFonts w:ascii="Calibri" w:eastAsia="Calibri" w:hAnsi="Calibri" w:cs="Calibri"/>
                <w:b w:val="0"/>
                <w:bCs w:val="0"/>
                <w:sz w:val="20"/>
                <w:szCs w:val="20"/>
              </w:rPr>
              <w:t>Osvědčení pro provoz na pozemních komunikacích</w:t>
            </w:r>
          </w:p>
        </w:tc>
        <w:tc>
          <w:tcPr>
            <w:tcW w:w="993" w:type="dxa"/>
            <w:vAlign w:val="center"/>
          </w:tcPr>
          <w:p w:rsidR="009B3305" w:rsidRPr="00825E3C" w:rsidRDefault="009B3305" w:rsidP="009B330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5E3C">
              <w:rPr>
                <w:rFonts w:ascii="Calibri" w:hAnsi="Calibri" w:cs="Calibri"/>
                <w:b/>
                <w:sz w:val="20"/>
                <w:szCs w:val="20"/>
              </w:rPr>
              <w:t>ano/ne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vAlign w:val="center"/>
          </w:tcPr>
          <w:p w:rsidR="009B3305" w:rsidRPr="00131792" w:rsidRDefault="009B3305" w:rsidP="009B3305">
            <w:pPr>
              <w:jc w:val="center"/>
              <w:rPr>
                <w:rFonts w:ascii="Calibri" w:hAnsi="Calibri" w:cs="Calibri"/>
                <w:b/>
                <w:sz w:val="20"/>
                <w:szCs w:val="20"/>
                <w:highlight w:val="red"/>
              </w:rPr>
            </w:pPr>
            <w:r w:rsidRPr="007D78DA">
              <w:rPr>
                <w:rFonts w:ascii="Calibri" w:hAnsi="Calibri" w:cs="Calibri"/>
                <w:b/>
                <w:sz w:val="20"/>
                <w:szCs w:val="20"/>
                <w:highlight w:val="red"/>
              </w:rPr>
              <w:t>………………….</w:t>
            </w:r>
          </w:p>
        </w:tc>
      </w:tr>
      <w:tr w:rsidR="001C62E8" w:rsidRPr="003D6549" w:rsidTr="001C62E8">
        <w:tc>
          <w:tcPr>
            <w:tcW w:w="9322" w:type="dxa"/>
            <w:gridSpan w:val="3"/>
            <w:vAlign w:val="center"/>
          </w:tcPr>
          <w:p w:rsidR="001C62E8" w:rsidRPr="001C62E8" w:rsidRDefault="001C62E8" w:rsidP="001C62E8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490C78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Přiložte do přílohy datový (technický) list tohoto </w:t>
            </w:r>
            <w:proofErr w:type="gramStart"/>
            <w:r w:rsidRPr="00490C78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>zařízení  a</w:t>
            </w:r>
            <w:proofErr w:type="gramEnd"/>
            <w:r w:rsidRPr="00490C78"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  <w:t xml:space="preserve"> prohlášení o shodě tohoto zařízení. Dále můžete případně doplnit ostatní potřebné dokumenty či dodatky týkající se dané technologie. </w:t>
            </w:r>
          </w:p>
        </w:tc>
      </w:tr>
    </w:tbl>
    <w:p w:rsidR="001C62E8" w:rsidRDefault="001C62E8" w:rsidP="001C62E8">
      <w:pPr>
        <w:spacing w:after="0"/>
        <w:rPr>
          <w:b/>
          <w:i/>
          <w:sz w:val="18"/>
          <w:szCs w:val="18"/>
        </w:rPr>
      </w:pPr>
      <w:r w:rsidRPr="00977340">
        <w:rPr>
          <w:b/>
          <w:i/>
          <w:sz w:val="18"/>
          <w:szCs w:val="18"/>
        </w:rPr>
        <w:t>* v případě měrné jednotky „ano/ne“ doplňte (vyberte) jednu z těchto možností</w:t>
      </w:r>
      <w:r>
        <w:rPr>
          <w:b/>
          <w:i/>
          <w:sz w:val="18"/>
          <w:szCs w:val="18"/>
        </w:rPr>
        <w:t xml:space="preserve"> (dle toho, zda požadovaný parametr plnění nabízené účastníkem splňuje či nesplňuje</w:t>
      </w:r>
    </w:p>
    <w:p w:rsidR="00BD4927" w:rsidRDefault="00BD4927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</w:p>
    <w:p w:rsidR="00BD4927" w:rsidRDefault="00BD4927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</w:p>
    <w:p w:rsidR="00B10B14" w:rsidRPr="00AA7872" w:rsidRDefault="00B10B14" w:rsidP="00B10B14">
      <w:pPr>
        <w:spacing w:before="60" w:after="60" w:line="276" w:lineRule="auto"/>
        <w:jc w:val="center"/>
        <w:rPr>
          <w:i/>
          <w:sz w:val="24"/>
          <w:szCs w:val="24"/>
          <w:u w:val="single"/>
        </w:rPr>
      </w:pPr>
      <w:r w:rsidRPr="00AA7872">
        <w:rPr>
          <w:i/>
          <w:sz w:val="24"/>
          <w:szCs w:val="24"/>
          <w:u w:val="single"/>
        </w:rPr>
        <w:t>Upozornění:</w:t>
      </w:r>
    </w:p>
    <w:p w:rsidR="00B10B14" w:rsidRPr="00AA7872" w:rsidRDefault="00B10B14" w:rsidP="00B10B14">
      <w:pPr>
        <w:spacing w:before="60" w:after="60" w:line="276" w:lineRule="auto"/>
        <w:jc w:val="both"/>
        <w:rPr>
          <w:i/>
          <w:sz w:val="24"/>
          <w:szCs w:val="24"/>
        </w:rPr>
      </w:pPr>
      <w:r w:rsidRPr="00AA7872">
        <w:rPr>
          <w:i/>
          <w:sz w:val="24"/>
          <w:szCs w:val="24"/>
        </w:rPr>
        <w:t xml:space="preserve">Zadavatel tímto upozorňuje, že pokud </w:t>
      </w:r>
      <w:r w:rsidR="0044146E">
        <w:rPr>
          <w:i/>
          <w:sz w:val="24"/>
          <w:szCs w:val="24"/>
        </w:rPr>
        <w:t>dodavatel</w:t>
      </w:r>
      <w:r w:rsidRPr="00AA7872">
        <w:rPr>
          <w:i/>
          <w:sz w:val="24"/>
          <w:szCs w:val="24"/>
        </w:rPr>
        <w:t xml:space="preserve"> (</w:t>
      </w:r>
      <w:r w:rsidR="0044146E">
        <w:rPr>
          <w:i/>
          <w:sz w:val="24"/>
          <w:szCs w:val="24"/>
        </w:rPr>
        <w:t>účastník</w:t>
      </w:r>
      <w:r w:rsidRPr="00AA7872">
        <w:rPr>
          <w:i/>
          <w:sz w:val="24"/>
          <w:szCs w:val="24"/>
        </w:rPr>
        <w:t xml:space="preserve">) u kteréhokoliv technického parametru </w:t>
      </w:r>
      <w:r>
        <w:rPr>
          <w:i/>
          <w:sz w:val="24"/>
          <w:szCs w:val="24"/>
        </w:rPr>
        <w:t xml:space="preserve">příslušné komponenty (výrobku) </w:t>
      </w:r>
      <w:r w:rsidRPr="00AA7872">
        <w:rPr>
          <w:i/>
          <w:sz w:val="24"/>
          <w:szCs w:val="24"/>
        </w:rPr>
        <w:t xml:space="preserve">shora </w:t>
      </w:r>
      <w:r w:rsidRPr="00490C78">
        <w:rPr>
          <w:i/>
          <w:color w:val="000000" w:themeColor="text1"/>
          <w:sz w:val="24"/>
          <w:szCs w:val="24"/>
        </w:rPr>
        <w:t xml:space="preserve">uvedené pod Pol. 1 až </w:t>
      </w:r>
      <w:r w:rsidR="00B9014B">
        <w:rPr>
          <w:i/>
          <w:color w:val="000000" w:themeColor="text1"/>
          <w:sz w:val="24"/>
          <w:szCs w:val="24"/>
        </w:rPr>
        <w:t>4</w:t>
      </w:r>
      <w:r w:rsidRPr="00490C78">
        <w:rPr>
          <w:i/>
          <w:color w:val="000000" w:themeColor="text1"/>
          <w:sz w:val="24"/>
          <w:szCs w:val="24"/>
        </w:rPr>
        <w:t xml:space="preserve"> nesplní </w:t>
      </w:r>
      <w:r w:rsidRPr="00AA7872">
        <w:rPr>
          <w:i/>
          <w:sz w:val="24"/>
          <w:szCs w:val="24"/>
        </w:rPr>
        <w:t>požadovanou minimální hodnotu (tj. nabízený parametr nedosahuje minimálního stanoveného požadavku zadavatele), překročí maximální hodnotu (tj. nabízený parametr přesahuje maximální stanovený požadavek zadavatele) či uvede hodnotu „NE“ (tj. u parametrů, kde je možnost volby „ANO/NE“), bude nabídka takového účastníka (dodavatele) posouzena jako nevhodná a nesplňující zadávací podmínky a bude dále vyřazena z další účasti v tomto </w:t>
      </w:r>
      <w:r>
        <w:rPr>
          <w:i/>
          <w:sz w:val="24"/>
          <w:szCs w:val="24"/>
        </w:rPr>
        <w:t>zadávacím</w:t>
      </w:r>
      <w:r w:rsidRPr="00AA7872">
        <w:rPr>
          <w:i/>
          <w:sz w:val="24"/>
          <w:szCs w:val="24"/>
        </w:rPr>
        <w:t xml:space="preserve"> řízení.</w:t>
      </w:r>
    </w:p>
    <w:p w:rsidR="00B10B14" w:rsidRPr="00AA7872" w:rsidRDefault="0044146E" w:rsidP="00B10B14">
      <w:pPr>
        <w:spacing w:before="60" w:after="6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Dodavatel</w:t>
      </w:r>
      <w:r w:rsidR="00B10B14" w:rsidRPr="00AA7872">
        <w:rPr>
          <w:i/>
          <w:sz w:val="24"/>
          <w:szCs w:val="24"/>
        </w:rPr>
        <w:t xml:space="preserve"> (</w:t>
      </w:r>
      <w:r>
        <w:rPr>
          <w:i/>
          <w:sz w:val="24"/>
          <w:szCs w:val="24"/>
        </w:rPr>
        <w:t>účastník</w:t>
      </w:r>
      <w:r w:rsidR="00B10B14" w:rsidRPr="00AA7872">
        <w:rPr>
          <w:i/>
          <w:sz w:val="24"/>
          <w:szCs w:val="24"/>
        </w:rPr>
        <w:t>) podpisem tohoto čestného prohlášení bere shora uvedené upozornění na vědomí.</w:t>
      </w:r>
    </w:p>
    <w:p w:rsidR="00B10B14" w:rsidRDefault="00B10B14" w:rsidP="00B10B14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B10B14" w:rsidRDefault="00B10B14" w:rsidP="00B10B14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B10B14" w:rsidRDefault="00B10B14" w:rsidP="00B10B14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B10B14" w:rsidRDefault="007005BC" w:rsidP="00B10B14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887989589" name="Přímá spojovací šipk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07DE8" id="Přímá spojovací šipka 4" o:spid="_x0000_s1026" type="#_x0000_t32" style="position:absolute;margin-left:175.15pt;margin-top:15.45pt;width:120.75pt;height:0;z-index:25166745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">
                <o:lock v:ext="edit" shapetype="f"/>
              </v:shape>
            </w:pict>
          </mc:Fallback>
        </mc:AlternateContent>
      </w: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411759699" name="Přímá spojovací šipk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1245C" id="Přímá spojovací šipka 3" o:spid="_x0000_s1026" type="#_x0000_t32" style="position:absolute;margin-left:14.65pt;margin-top:15.45pt;width:120.75pt;height:0;z-index:25166643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">
                <o:lock v:ext="edit" shapetype="f"/>
              </v:shape>
            </w:pict>
          </mc:Fallback>
        </mc:AlternateContent>
      </w:r>
      <w:r w:rsidR="00B10B14">
        <w:rPr>
          <w:sz w:val="24"/>
          <w:szCs w:val="24"/>
        </w:rPr>
        <w:t>V</w:t>
      </w:r>
      <w:r w:rsidR="00B10B14">
        <w:rPr>
          <w:sz w:val="24"/>
          <w:szCs w:val="24"/>
        </w:rPr>
        <w:tab/>
      </w:r>
      <w:r w:rsidR="00B10B14">
        <w:rPr>
          <w:sz w:val="24"/>
          <w:szCs w:val="24"/>
        </w:rPr>
        <w:tab/>
        <w:t>, dne</w:t>
      </w:r>
      <w:r w:rsidR="00B10B14">
        <w:rPr>
          <w:sz w:val="24"/>
          <w:szCs w:val="24"/>
        </w:rPr>
        <w:tab/>
      </w:r>
    </w:p>
    <w:p w:rsidR="00B10B14" w:rsidRDefault="00B10B14" w:rsidP="00B10B14">
      <w:pPr>
        <w:spacing w:after="0" w:line="240" w:lineRule="auto"/>
        <w:rPr>
          <w:sz w:val="16"/>
          <w:szCs w:val="16"/>
        </w:rPr>
      </w:pPr>
    </w:p>
    <w:p w:rsidR="00B10B14" w:rsidRDefault="00B10B14" w:rsidP="00B10B14">
      <w:pPr>
        <w:tabs>
          <w:tab w:val="left" w:pos="5103"/>
        </w:tabs>
        <w:spacing w:after="0" w:line="240" w:lineRule="auto"/>
        <w:rPr>
          <w:sz w:val="16"/>
          <w:szCs w:val="16"/>
        </w:rPr>
      </w:pPr>
    </w:p>
    <w:p w:rsidR="00B10B14" w:rsidRDefault="00B10B14" w:rsidP="00B10B14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B10B14" w:rsidRDefault="00B10B14" w:rsidP="00B10B14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B10B14" w:rsidRDefault="00B10B14" w:rsidP="00B10B14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titul, jméno a příjmení osoby </w:t>
      </w:r>
    </w:p>
    <w:p w:rsidR="00B10B14" w:rsidRDefault="007005BC" w:rsidP="00B10B14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1686741671" name="Přímá spojovací šipk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5281E" id="Přímá spojovací šipka 2" o:spid="_x0000_s1026" type="#_x0000_t32" style="position:absolute;margin-left:254.65pt;margin-top:15.25pt;width:199.5pt;height:0;z-index:25166950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B10B14">
        <w:rPr>
          <w:sz w:val="24"/>
          <w:szCs w:val="24"/>
        </w:rPr>
        <w:t xml:space="preserve">oprávněné zastupovat </w:t>
      </w:r>
      <w:r w:rsidR="00490C78">
        <w:rPr>
          <w:sz w:val="24"/>
          <w:szCs w:val="24"/>
        </w:rPr>
        <w:t>dodavatele</w:t>
      </w:r>
      <w:r w:rsidR="00B10B14">
        <w:rPr>
          <w:sz w:val="24"/>
          <w:szCs w:val="24"/>
        </w:rPr>
        <w:t xml:space="preserve"> (</w:t>
      </w:r>
      <w:r w:rsidR="00490C78">
        <w:rPr>
          <w:sz w:val="24"/>
          <w:szCs w:val="24"/>
        </w:rPr>
        <w:t>účastníka</w:t>
      </w:r>
      <w:r w:rsidR="00B10B14">
        <w:rPr>
          <w:sz w:val="24"/>
          <w:szCs w:val="24"/>
        </w:rPr>
        <w:t>):</w:t>
      </w:r>
      <w:r w:rsidR="00B10B14">
        <w:rPr>
          <w:sz w:val="24"/>
          <w:szCs w:val="24"/>
        </w:rPr>
        <w:tab/>
      </w:r>
    </w:p>
    <w:p w:rsidR="00B10B14" w:rsidRDefault="00B10B14" w:rsidP="00B10B14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B10B14" w:rsidRDefault="00B10B14" w:rsidP="00B10B14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B10B14" w:rsidRDefault="00B10B14" w:rsidP="00B10B14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B10B14" w:rsidRDefault="00B10B14" w:rsidP="00B10B14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podpis osoby</w:t>
      </w:r>
    </w:p>
    <w:p w:rsidR="008C790A" w:rsidRDefault="007005BC" w:rsidP="00B10B14">
      <w:r>
        <w:rPr>
          <w:rFonts w:ascii="Calibri" w:hAnsi="Calibri" w:cs="Times New Roman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181609</wp:posOffset>
                </wp:positionV>
                <wp:extent cx="2533650" cy="0"/>
                <wp:effectExtent l="0" t="0" r="0" b="0"/>
                <wp:wrapNone/>
                <wp:docPr id="1601379550" name="Přímá spojovací šipk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C95E1" id="Přímá spojovací šipka 1" o:spid="_x0000_s1026" type="#_x0000_t32" style="position:absolute;margin-left:254.65pt;margin-top:14.3pt;width:199.5pt;height:0;z-index:25166848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AVMk6h4AAAAA4BAAAPAAAAAAAAAAAAAAAAAAUEAABkcnMvZG93bnJldi54&#10;bWxQSwUGAAAAAAQABADzAAAAEgUAAAAA&#10;">
                <o:lock v:ext="edit" shapetype="f"/>
              </v:shape>
            </w:pict>
          </mc:Fallback>
        </mc:AlternateContent>
      </w:r>
      <w:r w:rsidR="00B10B14">
        <w:rPr>
          <w:rFonts w:cs="Arial"/>
          <w:sz w:val="24"/>
          <w:szCs w:val="24"/>
        </w:rPr>
        <w:t xml:space="preserve">oprávněné zastupovat </w:t>
      </w:r>
      <w:r w:rsidR="00490C78">
        <w:rPr>
          <w:sz w:val="24"/>
          <w:szCs w:val="24"/>
        </w:rPr>
        <w:t>dodavatele (účastníka):</w:t>
      </w:r>
      <w:r w:rsidR="00B10B14">
        <w:rPr>
          <w:rFonts w:cs="Arial"/>
          <w:sz w:val="24"/>
          <w:szCs w:val="24"/>
        </w:rPr>
        <w:tab/>
      </w:r>
    </w:p>
    <w:sectPr w:rsidR="008C790A" w:rsidSect="00413819">
      <w:headerReference w:type="default" r:id="rId8"/>
      <w:footerReference w:type="default" r:id="rId9"/>
      <w:pgSz w:w="11906" w:h="16838"/>
      <w:pgMar w:top="1418" w:right="851" w:bottom="913" w:left="1418" w:header="567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924EC" w:rsidRDefault="00F924EC" w:rsidP="00F307F3">
      <w:pPr>
        <w:spacing w:after="0" w:line="240" w:lineRule="auto"/>
      </w:pPr>
      <w:r>
        <w:separator/>
      </w:r>
    </w:p>
  </w:endnote>
  <w:endnote w:type="continuationSeparator" w:id="0">
    <w:p w:rsidR="00F924EC" w:rsidRDefault="00F924EC" w:rsidP="00F3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CJK SC Regular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62E8" w:rsidRPr="006869A5" w:rsidRDefault="001C62E8" w:rsidP="006869A5">
    <w:pPr>
      <w:pStyle w:val="Zpat"/>
      <w:jc w:val="center"/>
      <w:rPr>
        <w:color w:val="808080" w:themeColor="background1" w:themeShade="80"/>
        <w:sz w:val="16"/>
      </w:rPr>
    </w:pPr>
    <w:r w:rsidRPr="006869A5">
      <w:rPr>
        <w:color w:val="808080" w:themeColor="background1" w:themeShade="80"/>
        <w:sz w:val="16"/>
      </w:rPr>
      <w:t xml:space="preserve">Strana </w:t>
    </w:r>
    <w:r w:rsidRPr="006869A5">
      <w:rPr>
        <w:color w:val="808080" w:themeColor="background1" w:themeShade="80"/>
        <w:sz w:val="16"/>
      </w:rPr>
      <w:fldChar w:fldCharType="begin"/>
    </w:r>
    <w:r w:rsidRPr="006869A5">
      <w:rPr>
        <w:color w:val="808080" w:themeColor="background1" w:themeShade="80"/>
        <w:sz w:val="16"/>
      </w:rPr>
      <w:instrText>PAGE   \* MERGEFORMAT</w:instrText>
    </w:r>
    <w:r w:rsidRPr="006869A5">
      <w:rPr>
        <w:color w:val="808080" w:themeColor="background1" w:themeShade="80"/>
        <w:sz w:val="16"/>
      </w:rPr>
      <w:fldChar w:fldCharType="separate"/>
    </w:r>
    <w:r w:rsidR="000575CB">
      <w:rPr>
        <w:noProof/>
        <w:color w:val="808080" w:themeColor="background1" w:themeShade="80"/>
        <w:sz w:val="16"/>
      </w:rPr>
      <w:t>5</w:t>
    </w:r>
    <w:r w:rsidRPr="006869A5">
      <w:rPr>
        <w:color w:val="808080" w:themeColor="background1" w:themeShade="80"/>
        <w:sz w:val="16"/>
      </w:rPr>
      <w:fldChar w:fldCharType="end"/>
    </w:r>
  </w:p>
  <w:p w:rsidR="00413819" w:rsidRDefault="004138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24EC" w:rsidRDefault="00F924EC" w:rsidP="00F307F3">
      <w:pPr>
        <w:spacing w:after="0" w:line="240" w:lineRule="auto"/>
      </w:pPr>
      <w:r>
        <w:separator/>
      </w:r>
    </w:p>
  </w:footnote>
  <w:footnote w:type="continuationSeparator" w:id="0">
    <w:p w:rsidR="00F924EC" w:rsidRDefault="00F924EC" w:rsidP="00F30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F7C4C" w:rsidRDefault="006F7C4C" w:rsidP="006F7C4C">
    <w:pPr>
      <w:pStyle w:val="Zhlav"/>
    </w:pPr>
    <w:r w:rsidRPr="00701611">
      <w:rPr>
        <w:noProof/>
        <w:lang w:eastAsia="cs-CZ"/>
      </w:rPr>
      <w:drawing>
        <wp:anchor distT="0" distB="0" distL="114300" distR="114300" simplePos="0" relativeHeight="251669504" behindDoc="0" locked="0" layoutInCell="1" allowOverlap="1" wp14:anchorId="5E805107" wp14:editId="7BB1601E">
          <wp:simplePos x="0" y="0"/>
          <wp:positionH relativeFrom="column">
            <wp:posOffset>5088047</wp:posOffset>
          </wp:positionH>
          <wp:positionV relativeFrom="paragraph">
            <wp:posOffset>-81481</wp:posOffset>
          </wp:positionV>
          <wp:extent cx="731081" cy="893298"/>
          <wp:effectExtent l="19050" t="0" r="9525" b="0"/>
          <wp:wrapNone/>
          <wp:docPr id="3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081" cy="893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5EC15249" wp14:editId="397EB03C">
          <wp:simplePos x="0" y="0"/>
          <wp:positionH relativeFrom="column">
            <wp:posOffset>-54321</wp:posOffset>
          </wp:positionH>
          <wp:positionV relativeFrom="paragraph">
            <wp:posOffset>-80450</wp:posOffset>
          </wp:positionV>
          <wp:extent cx="1849120" cy="508635"/>
          <wp:effectExtent l="19050" t="0" r="0" b="0"/>
          <wp:wrapNone/>
          <wp:docPr id="744800747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120" cy="508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fldChar w:fldCharType="begin"/>
    </w:r>
    <w:r>
      <w:instrText xml:space="preserve"> INCLUDEPICTURE "/Users/alenazahradnikova/Library/Group Containers/UBF8T346G9.ms/WebArchiveCopyPasteTempFiles/com.microsoft.Word/90px-Bukovice_%28okres_N%C3%A1chod%29_znak.jpg" \* MERGEFORMATINET </w:instrText>
    </w:r>
    <w:r w:rsidR="00000000">
      <w:fldChar w:fldCharType="separate"/>
    </w:r>
    <w:r>
      <w:fldChar w:fldCharType="end"/>
    </w:r>
  </w:p>
  <w:p w:rsidR="006F7C4C" w:rsidRDefault="006F7C4C" w:rsidP="006F7C4C">
    <w:pPr>
      <w:spacing w:before="75" w:after="75" w:line="240" w:lineRule="auto"/>
      <w:ind w:left="360" w:right="75"/>
      <w:jc w:val="center"/>
      <w:rPr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"https://upload.wikimedia.org/wikipedia/commons/thumb/8/86/Cholenice_CoA.jpg/90px-Cholenice_CoA.jpg" \* MERGEFORMATINET </w:instrText>
    </w:r>
    <w:r w:rsidR="00000000">
      <w:fldChar w:fldCharType="separate"/>
    </w:r>
    <w:r>
      <w:fldChar w:fldCharType="end"/>
    </w:r>
  </w:p>
  <w:p w:rsidR="006F7C4C" w:rsidRPr="00E00641" w:rsidRDefault="006F7C4C" w:rsidP="006F7C4C">
    <w:pPr>
      <w:tabs>
        <w:tab w:val="left" w:pos="714"/>
        <w:tab w:val="center" w:pos="4677"/>
      </w:tabs>
      <w:spacing w:before="75" w:after="75" w:line="240" w:lineRule="auto"/>
      <w:ind w:left="360" w:right="75"/>
      <w:jc w:val="center"/>
      <w:rPr>
        <w:sz w:val="24"/>
        <w:szCs w:val="24"/>
        <w:lang w:eastAsia="cs-CZ"/>
      </w:rPr>
    </w:pPr>
    <w:r w:rsidRPr="00E00641">
      <w:rPr>
        <w:sz w:val="24"/>
        <w:szCs w:val="24"/>
        <w:lang w:eastAsia="cs-CZ"/>
      </w:rPr>
      <w:t>Veřejná zakázka:</w:t>
    </w:r>
    <w:r w:rsidRPr="00FC4912">
      <w:rPr>
        <w:rFonts w:cs="Calibri"/>
        <w:noProof/>
      </w:rPr>
      <w:t xml:space="preserve"> </w:t>
    </w:r>
  </w:p>
  <w:p w:rsidR="006F7C4C" w:rsidRPr="002C2568" w:rsidRDefault="006F7C4C" w:rsidP="006F7C4C">
    <w:pPr>
      <w:pStyle w:val="Zhlav"/>
      <w:jc w:val="center"/>
      <w:rPr>
        <w:sz w:val="24"/>
        <w:szCs w:val="24"/>
      </w:rPr>
    </w:pPr>
    <w:r w:rsidRPr="00E00641">
      <w:rPr>
        <w:sz w:val="24"/>
        <w:szCs w:val="24"/>
      </w:rPr>
      <w:t>„</w:t>
    </w:r>
    <w:r>
      <w:rPr>
        <w:sz w:val="24"/>
        <w:szCs w:val="24"/>
      </w:rPr>
      <w:t>KRAMOLNA – DODÁVKA TRAKTORU VČETNĚ PŘÍSLUŠENSTVÍ“</w:t>
    </w:r>
  </w:p>
  <w:p w:rsidR="001C62E8" w:rsidRPr="008C790A" w:rsidRDefault="001C62E8" w:rsidP="00272D14">
    <w:pPr>
      <w:tabs>
        <w:tab w:val="center" w:pos="4677"/>
        <w:tab w:val="right" w:pos="8995"/>
      </w:tabs>
      <w:spacing w:before="75" w:after="75"/>
      <w:ind w:left="360" w:right="75"/>
      <w:rPr>
        <w:rFonts w:cs="Calibri"/>
        <w:b/>
        <w:i/>
        <w:sz w:val="2"/>
        <w:szCs w:val="2"/>
      </w:rPr>
    </w:pPr>
    <w:r>
      <w:tab/>
    </w:r>
    <w:r w:rsidRPr="008C790A">
      <w:rPr>
        <w:rFonts w:cs="Calibri"/>
        <w:b/>
        <w:i/>
        <w:sz w:val="2"/>
        <w:szCs w:val="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64" type="#_x0000_t75" style="width:48.75pt;height:48.75pt" o:bullet="t">
        <v:imagedata r:id="rId1" o:title=""/>
      </v:shape>
    </w:pict>
  </w:numPicBullet>
  <w:numPicBullet w:numPicBulletId="1">
    <w:pict>
      <v:shape id="_x0000_i1565" type="#_x0000_t75" alt="AZ profi tender logo_2.png" style="width:351pt;height:267pt;visibility:visible;mso-wrap-style:square" o:bullet="t">
        <v:imagedata r:id="rId2" o:title="AZ profi tender logo_2"/>
      </v:shape>
    </w:pict>
  </w:numPicBullet>
  <w:abstractNum w:abstractNumId="0" w15:restartNumberingAfterBreak="0">
    <w:nsid w:val="181B699E"/>
    <w:multiLevelType w:val="hybridMultilevel"/>
    <w:tmpl w:val="EFB21974"/>
    <w:lvl w:ilvl="0" w:tplc="C4A21586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3"/>
        <w:szCs w:val="13"/>
        <w:u w:val="none" w:color="000000"/>
        <w:bdr w:val="none" w:sz="0" w:space="0" w:color="auto"/>
        <w:shd w:val="clear" w:color="auto" w:fill="auto"/>
        <w:vertAlign w:val="baseline"/>
      </w:rPr>
    </w:lvl>
    <w:lvl w:ilvl="1" w:tplc="CCA67CCC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60A548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646860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FE6F1C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CE740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84D3B4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86179A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50AB42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4F4E66"/>
    <w:multiLevelType w:val="hybridMultilevel"/>
    <w:tmpl w:val="C5B2F280"/>
    <w:lvl w:ilvl="0" w:tplc="D548E684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20BCCC">
      <w:start w:val="1"/>
      <w:numFmt w:val="bullet"/>
      <w:lvlText w:val="o"/>
      <w:lvlJc w:val="left"/>
      <w:pPr>
        <w:ind w:left="84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608724">
      <w:start w:val="1"/>
      <w:numFmt w:val="bullet"/>
      <w:lvlText w:val="▪"/>
      <w:lvlJc w:val="left"/>
      <w:pPr>
        <w:ind w:left="132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5AF26C">
      <w:start w:val="1"/>
      <w:numFmt w:val="bullet"/>
      <w:lvlRestart w:val="0"/>
      <w:lvlText w:val="§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3AFAE2">
      <w:start w:val="1"/>
      <w:numFmt w:val="bullet"/>
      <w:lvlText w:val="o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6AD6EC">
      <w:start w:val="1"/>
      <w:numFmt w:val="bullet"/>
      <w:lvlText w:val="▪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2073A4">
      <w:start w:val="1"/>
      <w:numFmt w:val="bullet"/>
      <w:lvlText w:val="•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2C71EC">
      <w:start w:val="1"/>
      <w:numFmt w:val="bullet"/>
      <w:lvlText w:val="o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9C160A">
      <w:start w:val="1"/>
      <w:numFmt w:val="bullet"/>
      <w:lvlText w:val="▪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846D7F"/>
    <w:multiLevelType w:val="hybridMultilevel"/>
    <w:tmpl w:val="474A598A"/>
    <w:lvl w:ilvl="0" w:tplc="C04A7148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F34F8"/>
    <w:multiLevelType w:val="multilevel"/>
    <w:tmpl w:val="A61051C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5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4" w15:restartNumberingAfterBreak="0">
    <w:nsid w:val="330F06D8"/>
    <w:multiLevelType w:val="multilevel"/>
    <w:tmpl w:val="6B6444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F1713A"/>
    <w:multiLevelType w:val="multilevel"/>
    <w:tmpl w:val="054C72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2D76773"/>
    <w:multiLevelType w:val="hybridMultilevel"/>
    <w:tmpl w:val="E1D2F702"/>
    <w:lvl w:ilvl="0" w:tplc="BE5C624E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36CA4A">
      <w:start w:val="1"/>
      <w:numFmt w:val="bullet"/>
      <w:lvlText w:val="o"/>
      <w:lvlJc w:val="left"/>
      <w:pPr>
        <w:ind w:left="84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02C8D6">
      <w:start w:val="1"/>
      <w:numFmt w:val="bullet"/>
      <w:lvlText w:val="▪"/>
      <w:lvlJc w:val="left"/>
      <w:pPr>
        <w:ind w:left="132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0C738C">
      <w:start w:val="1"/>
      <w:numFmt w:val="bullet"/>
      <w:lvlRestart w:val="0"/>
      <w:lvlText w:val="§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507152">
      <w:start w:val="1"/>
      <w:numFmt w:val="bullet"/>
      <w:lvlText w:val="o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94BA3C">
      <w:start w:val="1"/>
      <w:numFmt w:val="bullet"/>
      <w:lvlText w:val="▪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20EA7E">
      <w:start w:val="1"/>
      <w:numFmt w:val="bullet"/>
      <w:lvlText w:val="•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F27718">
      <w:start w:val="1"/>
      <w:numFmt w:val="bullet"/>
      <w:lvlText w:val="o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D02122">
      <w:start w:val="1"/>
      <w:numFmt w:val="bullet"/>
      <w:lvlText w:val="▪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4EF4A4B"/>
    <w:multiLevelType w:val="hybridMultilevel"/>
    <w:tmpl w:val="C12C58F0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133F9"/>
    <w:multiLevelType w:val="hybridMultilevel"/>
    <w:tmpl w:val="2DDA5620"/>
    <w:lvl w:ilvl="0" w:tplc="A21C7E0E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9A9840">
      <w:start w:val="1"/>
      <w:numFmt w:val="bullet"/>
      <w:lvlText w:val="o"/>
      <w:lvlJc w:val="left"/>
      <w:pPr>
        <w:ind w:left="84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52686E">
      <w:start w:val="1"/>
      <w:numFmt w:val="bullet"/>
      <w:lvlText w:val="▪"/>
      <w:lvlJc w:val="left"/>
      <w:pPr>
        <w:ind w:left="132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429FDA">
      <w:start w:val="1"/>
      <w:numFmt w:val="bullet"/>
      <w:lvlRestart w:val="0"/>
      <w:lvlText w:val="§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B05C50">
      <w:start w:val="1"/>
      <w:numFmt w:val="bullet"/>
      <w:lvlText w:val="o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6C20CE">
      <w:start w:val="1"/>
      <w:numFmt w:val="bullet"/>
      <w:lvlText w:val="▪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BC7E26">
      <w:start w:val="1"/>
      <w:numFmt w:val="bullet"/>
      <w:lvlText w:val="•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C086C6">
      <w:start w:val="1"/>
      <w:numFmt w:val="bullet"/>
      <w:lvlText w:val="o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4C5B2A">
      <w:start w:val="1"/>
      <w:numFmt w:val="bullet"/>
      <w:lvlText w:val="▪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324C5F"/>
    <w:multiLevelType w:val="hybridMultilevel"/>
    <w:tmpl w:val="55446F74"/>
    <w:lvl w:ilvl="0" w:tplc="4C34D6F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58DEC0">
      <w:start w:val="1"/>
      <w:numFmt w:val="bullet"/>
      <w:lvlText w:val="o"/>
      <w:lvlJc w:val="left"/>
      <w:pPr>
        <w:ind w:left="792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E699F8">
      <w:start w:val="1"/>
      <w:numFmt w:val="bullet"/>
      <w:lvlText w:val="▪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267622">
      <w:start w:val="1"/>
      <w:numFmt w:val="bullet"/>
      <w:lvlText w:val="•"/>
      <w:lvlJc w:val="left"/>
      <w:pPr>
        <w:ind w:left="1656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645AB4">
      <w:start w:val="1"/>
      <w:numFmt w:val="bullet"/>
      <w:lvlText w:val="o"/>
      <w:lvlJc w:val="left"/>
      <w:pPr>
        <w:ind w:left="2088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B0DC3E">
      <w:start w:val="1"/>
      <w:numFmt w:val="bullet"/>
      <w:lvlRestart w:val="0"/>
      <w:lvlText w:val="-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AF216">
      <w:start w:val="1"/>
      <w:numFmt w:val="bullet"/>
      <w:lvlText w:val="•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FA013C">
      <w:start w:val="1"/>
      <w:numFmt w:val="bullet"/>
      <w:lvlText w:val="o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30E49A">
      <w:start w:val="1"/>
      <w:numFmt w:val="bullet"/>
      <w:lvlText w:val="▪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3081A81"/>
    <w:multiLevelType w:val="hybridMultilevel"/>
    <w:tmpl w:val="FDCE6106"/>
    <w:lvl w:ilvl="0" w:tplc="8AF66AEE">
      <w:start w:val="1"/>
      <w:numFmt w:val="bullet"/>
      <w:lvlText w:val="•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BE1010">
      <w:start w:val="1"/>
      <w:numFmt w:val="bullet"/>
      <w:lvlText w:val="o"/>
      <w:lvlJc w:val="left"/>
      <w:pPr>
        <w:ind w:left="90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4C717E">
      <w:start w:val="1"/>
      <w:numFmt w:val="bullet"/>
      <w:lvlRestart w:val="0"/>
      <w:lvlText w:val="o"/>
      <w:lvlJc w:val="left"/>
      <w:pPr>
        <w:ind w:left="284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7EF5E8">
      <w:start w:val="1"/>
      <w:numFmt w:val="bullet"/>
      <w:lvlText w:val="•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7AE924">
      <w:start w:val="1"/>
      <w:numFmt w:val="bullet"/>
      <w:lvlText w:val="o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4E7DCE">
      <w:start w:val="1"/>
      <w:numFmt w:val="bullet"/>
      <w:lvlText w:val="▪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E87628">
      <w:start w:val="1"/>
      <w:numFmt w:val="bullet"/>
      <w:lvlText w:val="•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8EC352">
      <w:start w:val="1"/>
      <w:numFmt w:val="bullet"/>
      <w:lvlText w:val="o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F694FC">
      <w:start w:val="1"/>
      <w:numFmt w:val="bullet"/>
      <w:lvlText w:val="▪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A94D80"/>
    <w:multiLevelType w:val="hybridMultilevel"/>
    <w:tmpl w:val="D430BA18"/>
    <w:lvl w:ilvl="0" w:tplc="AB3CCA42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C0A0BE">
      <w:start w:val="1"/>
      <w:numFmt w:val="bullet"/>
      <w:lvlText w:val="o"/>
      <w:lvlJc w:val="left"/>
      <w:pPr>
        <w:ind w:left="81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E2D52E">
      <w:start w:val="1"/>
      <w:numFmt w:val="bullet"/>
      <w:lvlText w:val="▪"/>
      <w:lvlJc w:val="left"/>
      <w:pPr>
        <w:ind w:left="126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BC0AE0">
      <w:start w:val="1"/>
      <w:numFmt w:val="bullet"/>
      <w:lvlText w:val="•"/>
      <w:lvlJc w:val="left"/>
      <w:pPr>
        <w:ind w:left="171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7253F2">
      <w:start w:val="1"/>
      <w:numFmt w:val="bullet"/>
      <w:lvlRestart w:val="0"/>
      <w:lvlText w:val="§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4CF626">
      <w:start w:val="1"/>
      <w:numFmt w:val="bullet"/>
      <w:lvlText w:val="▪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2721E">
      <w:start w:val="1"/>
      <w:numFmt w:val="bullet"/>
      <w:lvlText w:val="•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A84A06">
      <w:start w:val="1"/>
      <w:numFmt w:val="bullet"/>
      <w:lvlText w:val="o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800F8A">
      <w:start w:val="1"/>
      <w:numFmt w:val="bullet"/>
      <w:lvlText w:val="▪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A0061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A343886"/>
    <w:multiLevelType w:val="multilevel"/>
    <w:tmpl w:val="599082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F7351DF"/>
    <w:multiLevelType w:val="hybridMultilevel"/>
    <w:tmpl w:val="CFCC7844"/>
    <w:lvl w:ilvl="0" w:tplc="5D40C2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5F0A79"/>
    <w:multiLevelType w:val="hybridMultilevel"/>
    <w:tmpl w:val="D89A2072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DE38B9"/>
    <w:multiLevelType w:val="hybridMultilevel"/>
    <w:tmpl w:val="C57CCFCA"/>
    <w:lvl w:ilvl="0" w:tplc="C8AC2612">
      <w:start w:val="60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322437255">
    <w:abstractNumId w:val="4"/>
  </w:num>
  <w:num w:numId="2" w16cid:durableId="129632864">
    <w:abstractNumId w:val="13"/>
  </w:num>
  <w:num w:numId="3" w16cid:durableId="77224129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7542124">
    <w:abstractNumId w:val="15"/>
  </w:num>
  <w:num w:numId="5" w16cid:durableId="1187404356">
    <w:abstractNumId w:val="7"/>
  </w:num>
  <w:num w:numId="6" w16cid:durableId="1993101404">
    <w:abstractNumId w:val="14"/>
  </w:num>
  <w:num w:numId="7" w16cid:durableId="2133204422">
    <w:abstractNumId w:val="5"/>
  </w:num>
  <w:num w:numId="8" w16cid:durableId="1154878179">
    <w:abstractNumId w:val="12"/>
  </w:num>
  <w:num w:numId="9" w16cid:durableId="1483038423">
    <w:abstractNumId w:val="0"/>
  </w:num>
  <w:num w:numId="10" w16cid:durableId="355039002">
    <w:abstractNumId w:val="8"/>
  </w:num>
  <w:num w:numId="11" w16cid:durableId="2024475609">
    <w:abstractNumId w:val="11"/>
  </w:num>
  <w:num w:numId="12" w16cid:durableId="694692138">
    <w:abstractNumId w:val="10"/>
  </w:num>
  <w:num w:numId="13" w16cid:durableId="902907896">
    <w:abstractNumId w:val="1"/>
  </w:num>
  <w:num w:numId="14" w16cid:durableId="835655386">
    <w:abstractNumId w:val="9"/>
  </w:num>
  <w:num w:numId="15" w16cid:durableId="2032489002">
    <w:abstractNumId w:val="6"/>
  </w:num>
  <w:num w:numId="16" w16cid:durableId="2063168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8E2"/>
    <w:rsid w:val="0001328C"/>
    <w:rsid w:val="00013DAD"/>
    <w:rsid w:val="00021D77"/>
    <w:rsid w:val="0003050D"/>
    <w:rsid w:val="0003400D"/>
    <w:rsid w:val="00046187"/>
    <w:rsid w:val="00047BDA"/>
    <w:rsid w:val="000575CB"/>
    <w:rsid w:val="00065B47"/>
    <w:rsid w:val="0007159A"/>
    <w:rsid w:val="00083085"/>
    <w:rsid w:val="00092831"/>
    <w:rsid w:val="00094C73"/>
    <w:rsid w:val="000A6D4E"/>
    <w:rsid w:val="000A7A12"/>
    <w:rsid w:val="000C4AA1"/>
    <w:rsid w:val="000C4AB3"/>
    <w:rsid w:val="000D0646"/>
    <w:rsid w:val="000D745F"/>
    <w:rsid w:val="000E31FB"/>
    <w:rsid w:val="000E3B83"/>
    <w:rsid w:val="000E65A2"/>
    <w:rsid w:val="000E663C"/>
    <w:rsid w:val="000F73D6"/>
    <w:rsid w:val="00121E9F"/>
    <w:rsid w:val="00131792"/>
    <w:rsid w:val="00155460"/>
    <w:rsid w:val="001562CA"/>
    <w:rsid w:val="0017284D"/>
    <w:rsid w:val="0017665E"/>
    <w:rsid w:val="00181152"/>
    <w:rsid w:val="001822C4"/>
    <w:rsid w:val="00197E51"/>
    <w:rsid w:val="001C3D24"/>
    <w:rsid w:val="001C62E8"/>
    <w:rsid w:val="001E453C"/>
    <w:rsid w:val="001F399A"/>
    <w:rsid w:val="001F5605"/>
    <w:rsid w:val="00212D53"/>
    <w:rsid w:val="002277B9"/>
    <w:rsid w:val="00236C86"/>
    <w:rsid w:val="002464B8"/>
    <w:rsid w:val="00251309"/>
    <w:rsid w:val="00256DF6"/>
    <w:rsid w:val="00256FE0"/>
    <w:rsid w:val="00272D14"/>
    <w:rsid w:val="002912E0"/>
    <w:rsid w:val="00294B18"/>
    <w:rsid w:val="002A3BAE"/>
    <w:rsid w:val="002A6147"/>
    <w:rsid w:val="002B1DD1"/>
    <w:rsid w:val="002C2E40"/>
    <w:rsid w:val="002C3F0E"/>
    <w:rsid w:val="002D49F1"/>
    <w:rsid w:val="002F042A"/>
    <w:rsid w:val="0030068B"/>
    <w:rsid w:val="00306913"/>
    <w:rsid w:val="0031027E"/>
    <w:rsid w:val="00310F11"/>
    <w:rsid w:val="0031286D"/>
    <w:rsid w:val="00313F72"/>
    <w:rsid w:val="00315B95"/>
    <w:rsid w:val="003165E0"/>
    <w:rsid w:val="003177BC"/>
    <w:rsid w:val="0032067B"/>
    <w:rsid w:val="00367081"/>
    <w:rsid w:val="00384A7F"/>
    <w:rsid w:val="0039653F"/>
    <w:rsid w:val="003A1653"/>
    <w:rsid w:val="003B2BC4"/>
    <w:rsid w:val="003E19F8"/>
    <w:rsid w:val="003E4DE8"/>
    <w:rsid w:val="00413819"/>
    <w:rsid w:val="00416889"/>
    <w:rsid w:val="004221E6"/>
    <w:rsid w:val="00423672"/>
    <w:rsid w:val="004267DD"/>
    <w:rsid w:val="00426A30"/>
    <w:rsid w:val="0044146E"/>
    <w:rsid w:val="00443C07"/>
    <w:rsid w:val="004523F3"/>
    <w:rsid w:val="004616A8"/>
    <w:rsid w:val="00480B0C"/>
    <w:rsid w:val="00490C78"/>
    <w:rsid w:val="00496E10"/>
    <w:rsid w:val="004B1A4D"/>
    <w:rsid w:val="004D6F01"/>
    <w:rsid w:val="004E09A9"/>
    <w:rsid w:val="004E5022"/>
    <w:rsid w:val="004E5152"/>
    <w:rsid w:val="00500895"/>
    <w:rsid w:val="005352D5"/>
    <w:rsid w:val="0053699E"/>
    <w:rsid w:val="005457B4"/>
    <w:rsid w:val="00545AA4"/>
    <w:rsid w:val="005507AE"/>
    <w:rsid w:val="00557935"/>
    <w:rsid w:val="00570CED"/>
    <w:rsid w:val="005A68F0"/>
    <w:rsid w:val="005B37A5"/>
    <w:rsid w:val="005B41C2"/>
    <w:rsid w:val="005B7E62"/>
    <w:rsid w:val="005C2F84"/>
    <w:rsid w:val="005D0E5F"/>
    <w:rsid w:val="005D5D53"/>
    <w:rsid w:val="005F5772"/>
    <w:rsid w:val="00616E4C"/>
    <w:rsid w:val="00635A59"/>
    <w:rsid w:val="00652D29"/>
    <w:rsid w:val="00656F63"/>
    <w:rsid w:val="00660070"/>
    <w:rsid w:val="006652B5"/>
    <w:rsid w:val="006670D6"/>
    <w:rsid w:val="00680B27"/>
    <w:rsid w:val="006869A5"/>
    <w:rsid w:val="00687657"/>
    <w:rsid w:val="006A021B"/>
    <w:rsid w:val="006D0CF6"/>
    <w:rsid w:val="006F7C4C"/>
    <w:rsid w:val="007005BC"/>
    <w:rsid w:val="0070476A"/>
    <w:rsid w:val="00712FAD"/>
    <w:rsid w:val="0071534F"/>
    <w:rsid w:val="00724287"/>
    <w:rsid w:val="00736329"/>
    <w:rsid w:val="00742A82"/>
    <w:rsid w:val="007448AD"/>
    <w:rsid w:val="0075286D"/>
    <w:rsid w:val="007820A7"/>
    <w:rsid w:val="00782749"/>
    <w:rsid w:val="00796941"/>
    <w:rsid w:val="007C40FF"/>
    <w:rsid w:val="007D17A8"/>
    <w:rsid w:val="007D78DA"/>
    <w:rsid w:val="007E064D"/>
    <w:rsid w:val="007F0FA0"/>
    <w:rsid w:val="0082552D"/>
    <w:rsid w:val="008418F2"/>
    <w:rsid w:val="00851169"/>
    <w:rsid w:val="00886089"/>
    <w:rsid w:val="008A329C"/>
    <w:rsid w:val="008C790A"/>
    <w:rsid w:val="008D43F9"/>
    <w:rsid w:val="008D5C74"/>
    <w:rsid w:val="008D64E3"/>
    <w:rsid w:val="008E451F"/>
    <w:rsid w:val="008E787F"/>
    <w:rsid w:val="0091169B"/>
    <w:rsid w:val="0091243C"/>
    <w:rsid w:val="00913934"/>
    <w:rsid w:val="00940C32"/>
    <w:rsid w:val="009509C0"/>
    <w:rsid w:val="00955CE3"/>
    <w:rsid w:val="00966FE5"/>
    <w:rsid w:val="009743FA"/>
    <w:rsid w:val="00990EE3"/>
    <w:rsid w:val="009B3305"/>
    <w:rsid w:val="009C0595"/>
    <w:rsid w:val="00A12656"/>
    <w:rsid w:val="00A25ACB"/>
    <w:rsid w:val="00A27DC3"/>
    <w:rsid w:val="00A30DE3"/>
    <w:rsid w:val="00A46CA7"/>
    <w:rsid w:val="00A50A3C"/>
    <w:rsid w:val="00A57F24"/>
    <w:rsid w:val="00A85F8E"/>
    <w:rsid w:val="00A91759"/>
    <w:rsid w:val="00A91EFD"/>
    <w:rsid w:val="00AA09FD"/>
    <w:rsid w:val="00AA322D"/>
    <w:rsid w:val="00AA7872"/>
    <w:rsid w:val="00AB28B4"/>
    <w:rsid w:val="00AF106C"/>
    <w:rsid w:val="00AF19FA"/>
    <w:rsid w:val="00AF1AC1"/>
    <w:rsid w:val="00AF6548"/>
    <w:rsid w:val="00B044C6"/>
    <w:rsid w:val="00B10B14"/>
    <w:rsid w:val="00B24EFC"/>
    <w:rsid w:val="00B2718D"/>
    <w:rsid w:val="00B318D0"/>
    <w:rsid w:val="00B34B24"/>
    <w:rsid w:val="00B47812"/>
    <w:rsid w:val="00B627FE"/>
    <w:rsid w:val="00B840EA"/>
    <w:rsid w:val="00B9014B"/>
    <w:rsid w:val="00B948A1"/>
    <w:rsid w:val="00BB7E57"/>
    <w:rsid w:val="00BC2F52"/>
    <w:rsid w:val="00BC6051"/>
    <w:rsid w:val="00BD4927"/>
    <w:rsid w:val="00BE3DAF"/>
    <w:rsid w:val="00BF7C36"/>
    <w:rsid w:val="00C00784"/>
    <w:rsid w:val="00C03A75"/>
    <w:rsid w:val="00C04F71"/>
    <w:rsid w:val="00C07EB9"/>
    <w:rsid w:val="00C21ED6"/>
    <w:rsid w:val="00C33BAB"/>
    <w:rsid w:val="00C351E4"/>
    <w:rsid w:val="00C403EE"/>
    <w:rsid w:val="00C463C8"/>
    <w:rsid w:val="00C506B9"/>
    <w:rsid w:val="00C62A8C"/>
    <w:rsid w:val="00C770EE"/>
    <w:rsid w:val="00C77880"/>
    <w:rsid w:val="00C813FF"/>
    <w:rsid w:val="00C81E5C"/>
    <w:rsid w:val="00C82E28"/>
    <w:rsid w:val="00C96091"/>
    <w:rsid w:val="00CC3192"/>
    <w:rsid w:val="00CE4A32"/>
    <w:rsid w:val="00D04324"/>
    <w:rsid w:val="00D22FD9"/>
    <w:rsid w:val="00D42DB5"/>
    <w:rsid w:val="00D47095"/>
    <w:rsid w:val="00D7203A"/>
    <w:rsid w:val="00D725B6"/>
    <w:rsid w:val="00D75D3D"/>
    <w:rsid w:val="00D90717"/>
    <w:rsid w:val="00D939B3"/>
    <w:rsid w:val="00D969C8"/>
    <w:rsid w:val="00DA4EFE"/>
    <w:rsid w:val="00DA659B"/>
    <w:rsid w:val="00DC6B2A"/>
    <w:rsid w:val="00DF540C"/>
    <w:rsid w:val="00DF5879"/>
    <w:rsid w:val="00E01FED"/>
    <w:rsid w:val="00E031FD"/>
    <w:rsid w:val="00E04045"/>
    <w:rsid w:val="00E04141"/>
    <w:rsid w:val="00E3332C"/>
    <w:rsid w:val="00E4139B"/>
    <w:rsid w:val="00E42CE1"/>
    <w:rsid w:val="00E4670E"/>
    <w:rsid w:val="00E52DF6"/>
    <w:rsid w:val="00E576A0"/>
    <w:rsid w:val="00E6047E"/>
    <w:rsid w:val="00E613C1"/>
    <w:rsid w:val="00E673B2"/>
    <w:rsid w:val="00EA3A26"/>
    <w:rsid w:val="00EA7D79"/>
    <w:rsid w:val="00EB62D3"/>
    <w:rsid w:val="00ED1612"/>
    <w:rsid w:val="00EF270E"/>
    <w:rsid w:val="00EF394C"/>
    <w:rsid w:val="00F01EE0"/>
    <w:rsid w:val="00F271B4"/>
    <w:rsid w:val="00F307F3"/>
    <w:rsid w:val="00F552F8"/>
    <w:rsid w:val="00F6084A"/>
    <w:rsid w:val="00F65040"/>
    <w:rsid w:val="00F65D62"/>
    <w:rsid w:val="00F8555D"/>
    <w:rsid w:val="00F86E1E"/>
    <w:rsid w:val="00F90846"/>
    <w:rsid w:val="00F924EC"/>
    <w:rsid w:val="00F94354"/>
    <w:rsid w:val="00F94565"/>
    <w:rsid w:val="00F95333"/>
    <w:rsid w:val="00FA4271"/>
    <w:rsid w:val="00FB18E2"/>
    <w:rsid w:val="00FC42F2"/>
    <w:rsid w:val="00FC4FE5"/>
    <w:rsid w:val="00FD1046"/>
    <w:rsid w:val="00FD17C3"/>
    <w:rsid w:val="00FE5879"/>
    <w:rsid w:val="00FF135D"/>
    <w:rsid w:val="00FF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F0597"/>
  <w15:docId w15:val="{B18F5845-6252-C048-856F-8D0CD911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8E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B1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30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7F3"/>
  </w:style>
  <w:style w:type="paragraph" w:styleId="Zpat">
    <w:name w:val="footer"/>
    <w:basedOn w:val="Normln"/>
    <w:link w:val="ZpatChar"/>
    <w:uiPriority w:val="99"/>
    <w:unhideWhenUsed/>
    <w:rsid w:val="00F30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7F3"/>
  </w:style>
  <w:style w:type="paragraph" w:styleId="Textpoznpodarou">
    <w:name w:val="footnote text"/>
    <w:basedOn w:val="Normln"/>
    <w:link w:val="TextpoznpodarouChar"/>
    <w:uiPriority w:val="99"/>
    <w:unhideWhenUsed/>
    <w:rsid w:val="004236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236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42367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A68F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B24E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eznamChar">
    <w:name w:val="Seznam Char"/>
    <w:link w:val="Seznam"/>
    <w:semiHidden/>
    <w:locked/>
    <w:rsid w:val="001E453C"/>
    <w:rPr>
      <w:sz w:val="24"/>
    </w:rPr>
  </w:style>
  <w:style w:type="paragraph" w:styleId="Seznam">
    <w:name w:val="List"/>
    <w:basedOn w:val="Normln"/>
    <w:link w:val="SeznamChar"/>
    <w:semiHidden/>
    <w:unhideWhenUsed/>
    <w:rsid w:val="001E453C"/>
    <w:pPr>
      <w:spacing w:after="0" w:line="240" w:lineRule="auto"/>
      <w:ind w:left="283" w:hanging="283"/>
    </w:pPr>
    <w:rPr>
      <w:sz w:val="24"/>
    </w:rPr>
  </w:style>
  <w:style w:type="character" w:customStyle="1" w:styleId="ZhlavChar1">
    <w:name w:val="Záhlaví Char1"/>
    <w:link w:val="Zhlav1"/>
    <w:uiPriority w:val="99"/>
    <w:qFormat/>
    <w:locked/>
    <w:rsid w:val="00C403EE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Nadpis51">
    <w:name w:val="Nadpis 51"/>
    <w:basedOn w:val="Normln"/>
    <w:next w:val="Zkladntext"/>
    <w:qFormat/>
    <w:rsid w:val="00B10B14"/>
    <w:pPr>
      <w:keepNext/>
      <w:numPr>
        <w:ilvl w:val="4"/>
        <w:numId w:val="7"/>
      </w:numPr>
      <w:suppressAutoHyphens/>
      <w:spacing w:before="120" w:after="60"/>
      <w:outlineLvl w:val="4"/>
    </w:pPr>
    <w:rPr>
      <w:rFonts w:ascii="Liberation Sans" w:eastAsia="Microsoft YaHei" w:hAnsi="Liberation Sans" w:cs="Arial"/>
      <w:b/>
      <w:bCs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10B1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10B14"/>
  </w:style>
  <w:style w:type="paragraph" w:customStyle="1" w:styleId="Zhlav1">
    <w:name w:val="Záhlaví1"/>
    <w:basedOn w:val="Normln"/>
    <w:link w:val="ZhlavChar1"/>
    <w:uiPriority w:val="99"/>
    <w:rsid w:val="00A91EFD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2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44218-C27C-4F38-A235-DAB6ED54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1384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TECHNICO</dc:creator>
  <cp:lastModifiedBy>Alena Zahradníková</cp:lastModifiedBy>
  <cp:revision>5</cp:revision>
  <dcterms:created xsi:type="dcterms:W3CDTF">2025-09-16T11:07:00Z</dcterms:created>
  <dcterms:modified xsi:type="dcterms:W3CDTF">2025-09-16T17:47:00Z</dcterms:modified>
</cp:coreProperties>
</file>